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895"/>
        <w:gridCol w:w="1709"/>
        <w:gridCol w:w="1960"/>
        <w:gridCol w:w="1960"/>
        <w:gridCol w:w="1819"/>
        <w:gridCol w:w="1960"/>
        <w:gridCol w:w="1873"/>
      </w:tblGrid>
      <w:tr w:rsidR="00373DFC" w:rsidTr="006A0C36">
        <w:tc>
          <w:tcPr>
            <w:tcW w:w="1895" w:type="dxa"/>
            <w:tcBorders>
              <w:bottom w:val="single" w:sz="4" w:space="0" w:color="auto"/>
            </w:tcBorders>
          </w:tcPr>
          <w:p w:rsidR="00952C18" w:rsidRPr="00D21FD2" w:rsidRDefault="00D21FD2">
            <w:pPr>
              <w:rPr>
                <w:b/>
              </w:rPr>
            </w:pPr>
            <w:r w:rsidRPr="00D21FD2">
              <w:rPr>
                <w:b/>
              </w:rPr>
              <w:t>FRIDAY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:rsidR="00952C18" w:rsidRPr="009073B1" w:rsidRDefault="00952C18">
            <w:pPr>
              <w:rPr>
                <w:b/>
              </w:rPr>
            </w:pPr>
            <w:proofErr w:type="spellStart"/>
            <w:r w:rsidRPr="009073B1">
              <w:rPr>
                <w:b/>
              </w:rPr>
              <w:t>Coldstream</w:t>
            </w:r>
            <w:proofErr w:type="spellEnd"/>
            <w:r w:rsidRPr="009073B1">
              <w:rPr>
                <w:b/>
              </w:rPr>
              <w:t xml:space="preserve"> 3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Pr="009073B1" w:rsidRDefault="00952C18">
            <w:pPr>
              <w:rPr>
                <w:b/>
              </w:rPr>
            </w:pPr>
            <w:proofErr w:type="spellStart"/>
            <w:r w:rsidRPr="009073B1">
              <w:rPr>
                <w:b/>
              </w:rPr>
              <w:t>Coldstream</w:t>
            </w:r>
            <w:proofErr w:type="spellEnd"/>
            <w:r w:rsidRPr="009073B1">
              <w:rPr>
                <w:b/>
              </w:rPr>
              <w:t xml:space="preserve"> 4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Default="00952C18">
            <w:proofErr w:type="spellStart"/>
            <w:r w:rsidRPr="009073B1">
              <w:rPr>
                <w:b/>
              </w:rPr>
              <w:t>Coldstream</w:t>
            </w:r>
            <w:proofErr w:type="spellEnd"/>
            <w:r w:rsidRPr="009073B1">
              <w:rPr>
                <w:b/>
              </w:rPr>
              <w:t xml:space="preserve"> 5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952C18" w:rsidRDefault="00952C18">
            <w:r w:rsidRPr="009073B1">
              <w:rPr>
                <w:b/>
              </w:rPr>
              <w:t>Clark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Default="00952C18">
            <w:r w:rsidRPr="009073B1">
              <w:rPr>
                <w:b/>
              </w:rPr>
              <w:t>Bourbon</w:t>
            </w:r>
            <w:r w:rsidR="003E0F04">
              <w:rPr>
                <w:b/>
              </w:rPr>
              <w:t xml:space="preserve"> (</w:t>
            </w:r>
            <w:proofErr w:type="spellStart"/>
            <w:r w:rsidR="003E0F04">
              <w:rPr>
                <w:b/>
              </w:rPr>
              <w:t>wifi</w:t>
            </w:r>
            <w:proofErr w:type="spellEnd"/>
            <w:r w:rsidR="003E0F04">
              <w:rPr>
                <w:b/>
              </w:rPr>
              <w:t>)</w:t>
            </w:r>
          </w:p>
        </w:tc>
        <w:tc>
          <w:tcPr>
            <w:tcW w:w="1873" w:type="dxa"/>
            <w:tcBorders>
              <w:bottom w:val="single" w:sz="4" w:space="0" w:color="auto"/>
            </w:tcBorders>
          </w:tcPr>
          <w:p w:rsidR="00952C18" w:rsidRDefault="00952C18">
            <w:r w:rsidRPr="009073B1">
              <w:rPr>
                <w:b/>
              </w:rPr>
              <w:t>Fayette</w:t>
            </w:r>
          </w:p>
        </w:tc>
      </w:tr>
      <w:tr w:rsidR="008D7859" w:rsidTr="006A0C36">
        <w:tc>
          <w:tcPr>
            <w:tcW w:w="1895" w:type="dxa"/>
            <w:shd w:val="pct12" w:color="auto" w:fill="auto"/>
          </w:tcPr>
          <w:p w:rsidR="008D7859" w:rsidRDefault="008D7859">
            <w:pPr>
              <w:rPr>
                <w:b/>
              </w:rPr>
            </w:pPr>
            <w:r>
              <w:rPr>
                <w:b/>
              </w:rPr>
              <w:t>7:30</w:t>
            </w:r>
          </w:p>
        </w:tc>
        <w:tc>
          <w:tcPr>
            <w:tcW w:w="1709" w:type="dxa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D7859" w:rsidRDefault="008D7859">
            <w:pPr>
              <w:rPr>
                <w:b/>
              </w:rPr>
            </w:pPr>
            <w:r>
              <w:rPr>
                <w:b/>
              </w:rPr>
              <w:t>Registration</w:t>
            </w:r>
          </w:p>
        </w:tc>
        <w:tc>
          <w:tcPr>
            <w:tcW w:w="1960" w:type="dxa"/>
            <w:tcBorders>
              <w:left w:val="single" w:sz="4" w:space="0" w:color="auto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19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73" w:type="dxa"/>
            <w:tcBorders>
              <w:left w:val="nil"/>
            </w:tcBorders>
            <w:shd w:val="pct12" w:color="auto" w:fill="auto"/>
          </w:tcPr>
          <w:p w:rsidR="008D7859" w:rsidRDefault="008D7859"/>
        </w:tc>
      </w:tr>
      <w:tr w:rsidR="008D7859" w:rsidTr="006A0C36">
        <w:tc>
          <w:tcPr>
            <w:tcW w:w="1895" w:type="dxa"/>
            <w:shd w:val="pct12" w:color="auto" w:fill="auto"/>
          </w:tcPr>
          <w:p w:rsidR="008D7859" w:rsidRPr="005372D3" w:rsidRDefault="008D7859">
            <w:pPr>
              <w:rPr>
                <w:b/>
              </w:rPr>
            </w:pPr>
            <w:r>
              <w:rPr>
                <w:b/>
              </w:rPr>
              <w:t>8:30</w:t>
            </w:r>
          </w:p>
        </w:tc>
        <w:tc>
          <w:tcPr>
            <w:tcW w:w="1709" w:type="dxa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D7859" w:rsidRDefault="008D7859">
            <w:pPr>
              <w:rPr>
                <w:b/>
              </w:rPr>
            </w:pPr>
            <w:r>
              <w:rPr>
                <w:b/>
              </w:rPr>
              <w:t xml:space="preserve">Welcome </w:t>
            </w:r>
          </w:p>
          <w:p w:rsidR="008D7859" w:rsidRPr="005372D3" w:rsidRDefault="008D7859">
            <w:pPr>
              <w:rPr>
                <w:b/>
              </w:rPr>
            </w:pPr>
            <w:r>
              <w:rPr>
                <w:b/>
              </w:rPr>
              <w:t>Latishia Sparks,</w:t>
            </w:r>
            <w:r w:rsidR="004B4605">
              <w:rPr>
                <w:b/>
              </w:rPr>
              <w:t xml:space="preserve"> KCTE/LA President</w:t>
            </w:r>
          </w:p>
        </w:tc>
        <w:tc>
          <w:tcPr>
            <w:tcW w:w="1960" w:type="dxa"/>
            <w:tcBorders>
              <w:left w:val="single" w:sz="4" w:space="0" w:color="auto"/>
              <w:right w:val="nil"/>
            </w:tcBorders>
            <w:shd w:val="pct12" w:color="auto" w:fill="auto"/>
          </w:tcPr>
          <w:p w:rsidR="008D7859" w:rsidRDefault="008D7859"/>
          <w:p w:rsidR="008D7859" w:rsidRPr="008D7859" w:rsidRDefault="008D7859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19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73" w:type="dxa"/>
            <w:tcBorders>
              <w:left w:val="nil"/>
            </w:tcBorders>
            <w:shd w:val="pct12" w:color="auto" w:fill="auto"/>
          </w:tcPr>
          <w:p w:rsidR="008D7859" w:rsidRDefault="008D7859"/>
        </w:tc>
      </w:tr>
      <w:tr w:rsidR="00373DFC" w:rsidTr="006A0C36">
        <w:tc>
          <w:tcPr>
            <w:tcW w:w="1895" w:type="dxa"/>
            <w:shd w:val="pct12" w:color="auto" w:fill="auto"/>
          </w:tcPr>
          <w:p w:rsidR="00952C18" w:rsidRPr="005372D3" w:rsidRDefault="00952C18">
            <w:pPr>
              <w:rPr>
                <w:b/>
              </w:rPr>
            </w:pPr>
            <w:r w:rsidRPr="005372D3">
              <w:rPr>
                <w:b/>
              </w:rPr>
              <w:t>9:00-9:30</w:t>
            </w:r>
          </w:p>
        </w:tc>
        <w:tc>
          <w:tcPr>
            <w:tcW w:w="1709" w:type="dxa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52C18" w:rsidRDefault="00952C18">
            <w:pPr>
              <w:rPr>
                <w:b/>
              </w:rPr>
            </w:pPr>
            <w:r w:rsidRPr="005372D3">
              <w:rPr>
                <w:b/>
              </w:rPr>
              <w:t>Dr. Holliday</w:t>
            </w:r>
            <w:r w:rsidR="008D7859">
              <w:rPr>
                <w:b/>
              </w:rPr>
              <w:t>,</w:t>
            </w:r>
          </w:p>
          <w:p w:rsidR="004B4605" w:rsidRPr="005372D3" w:rsidRDefault="004B4605">
            <w:pPr>
              <w:rPr>
                <w:b/>
              </w:rPr>
            </w:pPr>
            <w:r>
              <w:rPr>
                <w:b/>
              </w:rPr>
              <w:t>Keynote Speaker</w:t>
            </w:r>
          </w:p>
        </w:tc>
        <w:tc>
          <w:tcPr>
            <w:tcW w:w="1960" w:type="dxa"/>
            <w:tcBorders>
              <w:left w:val="single" w:sz="4" w:space="0" w:color="auto"/>
              <w:right w:val="nil"/>
            </w:tcBorders>
            <w:shd w:val="pct12" w:color="auto" w:fill="auto"/>
          </w:tcPr>
          <w:p w:rsidR="00952C18" w:rsidRPr="008D7859" w:rsidRDefault="00952C18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952C18" w:rsidRDefault="00952C18"/>
        </w:tc>
        <w:tc>
          <w:tcPr>
            <w:tcW w:w="1819" w:type="dxa"/>
            <w:tcBorders>
              <w:left w:val="nil"/>
              <w:right w:val="nil"/>
            </w:tcBorders>
            <w:shd w:val="pct12" w:color="auto" w:fill="auto"/>
          </w:tcPr>
          <w:p w:rsidR="00952C18" w:rsidRDefault="00952C18"/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952C18" w:rsidRDefault="00952C18"/>
        </w:tc>
        <w:tc>
          <w:tcPr>
            <w:tcW w:w="1873" w:type="dxa"/>
            <w:tcBorders>
              <w:left w:val="nil"/>
            </w:tcBorders>
            <w:shd w:val="pct12" w:color="auto" w:fill="auto"/>
          </w:tcPr>
          <w:p w:rsidR="00952C18" w:rsidRDefault="00952C18"/>
        </w:tc>
      </w:tr>
      <w:tr w:rsidR="00373DFC" w:rsidTr="004B4605">
        <w:tc>
          <w:tcPr>
            <w:tcW w:w="1895" w:type="dxa"/>
          </w:tcPr>
          <w:p w:rsidR="00952C18" w:rsidRDefault="00952C18">
            <w:r>
              <w:t>9:40-10:30</w:t>
            </w:r>
          </w:p>
        </w:tc>
        <w:tc>
          <w:tcPr>
            <w:tcW w:w="1709" w:type="dxa"/>
            <w:shd w:val="pct12" w:color="auto" w:fill="auto"/>
          </w:tcPr>
          <w:p w:rsidR="00952C18" w:rsidRDefault="00952C18"/>
        </w:tc>
        <w:tc>
          <w:tcPr>
            <w:tcW w:w="1960" w:type="dxa"/>
          </w:tcPr>
          <w:p w:rsidR="00952C18" w:rsidRPr="00373DFC" w:rsidRDefault="00CD1FF6">
            <w:pPr>
              <w:rPr>
                <w:b/>
              </w:rPr>
            </w:pPr>
            <w:r w:rsidRPr="00373DFC">
              <w:rPr>
                <w:b/>
              </w:rPr>
              <w:t>Debbie Bell</w:t>
            </w:r>
          </w:p>
          <w:p w:rsidR="00742364" w:rsidRDefault="00742364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CD1FF6" w:rsidRPr="00CD1FF6" w:rsidRDefault="00CD1FF6">
            <w:pPr>
              <w:rPr>
                <w:i/>
              </w:rPr>
            </w:pPr>
            <w:r>
              <w:rPr>
                <w:i/>
              </w:rPr>
              <w:t>On Demand</w:t>
            </w:r>
            <w:r w:rsidR="001D3444">
              <w:rPr>
                <w:i/>
              </w:rPr>
              <w:t xml:space="preserve"> (MS, HS)</w:t>
            </w:r>
          </w:p>
        </w:tc>
        <w:tc>
          <w:tcPr>
            <w:tcW w:w="1960" w:type="dxa"/>
          </w:tcPr>
          <w:p w:rsidR="00952C18" w:rsidRPr="00373DFC" w:rsidRDefault="00204D65">
            <w:pPr>
              <w:rPr>
                <w:b/>
              </w:rPr>
            </w:pPr>
            <w:r w:rsidRPr="00373DFC">
              <w:rPr>
                <w:b/>
              </w:rPr>
              <w:t>Jean Anne Clyde</w:t>
            </w:r>
          </w:p>
          <w:p w:rsidR="002B739C" w:rsidRPr="00373DFC" w:rsidRDefault="002B739C">
            <w:pPr>
              <w:rPr>
                <w:b/>
              </w:rPr>
            </w:pPr>
            <w:r w:rsidRPr="00373DFC">
              <w:rPr>
                <w:b/>
              </w:rPr>
              <w:t>Shelli Barber</w:t>
            </w:r>
          </w:p>
          <w:p w:rsidR="002B739C" w:rsidRPr="00373DFC" w:rsidRDefault="002B739C">
            <w:pPr>
              <w:rPr>
                <w:b/>
              </w:rPr>
            </w:pPr>
            <w:r w:rsidRPr="00373DFC">
              <w:rPr>
                <w:b/>
              </w:rPr>
              <w:t>Sandra Hogue</w:t>
            </w:r>
          </w:p>
          <w:p w:rsidR="002B739C" w:rsidRPr="00373DFC" w:rsidRDefault="002B739C">
            <w:pPr>
              <w:rPr>
                <w:b/>
              </w:rPr>
            </w:pPr>
            <w:r w:rsidRPr="00373DFC">
              <w:rPr>
                <w:b/>
              </w:rPr>
              <w:t>Laura Wasz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4B4605" w:rsidRDefault="00204D65">
            <w:pPr>
              <w:rPr>
                <w:i/>
              </w:rPr>
            </w:pPr>
            <w:r w:rsidRPr="00204D65">
              <w:rPr>
                <w:i/>
              </w:rPr>
              <w:t>Subtext</w:t>
            </w:r>
            <w:r w:rsidR="000E4EB2">
              <w:rPr>
                <w:i/>
              </w:rPr>
              <w:t xml:space="preserve"> Strategy</w:t>
            </w:r>
            <w:r w:rsidR="004B4605">
              <w:rPr>
                <w:i/>
              </w:rPr>
              <w:t xml:space="preserve"> </w:t>
            </w:r>
          </w:p>
          <w:p w:rsidR="00204D65" w:rsidRPr="00204D65" w:rsidRDefault="004B4605">
            <w:pPr>
              <w:rPr>
                <w:i/>
              </w:rPr>
            </w:pPr>
            <w:r>
              <w:rPr>
                <w:i/>
              </w:rPr>
              <w:t xml:space="preserve">Part I </w:t>
            </w:r>
            <w:r w:rsidR="000E4EB2">
              <w:rPr>
                <w:i/>
              </w:rPr>
              <w:t xml:space="preserve"> (EL, MS, HS)</w:t>
            </w:r>
          </w:p>
        </w:tc>
        <w:tc>
          <w:tcPr>
            <w:tcW w:w="1819" w:type="dxa"/>
          </w:tcPr>
          <w:p w:rsidR="00952C18" w:rsidRPr="00373DFC" w:rsidRDefault="009A4B92">
            <w:pPr>
              <w:rPr>
                <w:b/>
              </w:rPr>
            </w:pPr>
            <w:r w:rsidRPr="00373DFC">
              <w:rPr>
                <w:b/>
              </w:rPr>
              <w:t>April Pieper</w:t>
            </w:r>
          </w:p>
          <w:p w:rsidR="00742364" w:rsidRDefault="00742364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9A4B92" w:rsidRPr="009A4B92" w:rsidRDefault="009A4B92">
            <w:pPr>
              <w:rPr>
                <w:i/>
              </w:rPr>
            </w:pPr>
            <w:r w:rsidRPr="009A4B92">
              <w:rPr>
                <w:i/>
              </w:rPr>
              <w:t>College Readiness</w:t>
            </w:r>
            <w:r w:rsidR="000E4EB2">
              <w:rPr>
                <w:i/>
              </w:rPr>
              <w:t xml:space="preserve"> (HS, COL</w:t>
            </w:r>
            <w:r w:rsidR="00742364">
              <w:rPr>
                <w:i/>
              </w:rPr>
              <w:t>)</w:t>
            </w:r>
          </w:p>
        </w:tc>
        <w:tc>
          <w:tcPr>
            <w:tcW w:w="1960" w:type="dxa"/>
          </w:tcPr>
          <w:p w:rsidR="00952C18" w:rsidRDefault="000403A8">
            <w:r>
              <w:rPr>
                <w:b/>
              </w:rPr>
              <w:t>Brandie</w:t>
            </w:r>
            <w:r w:rsidR="00696C46" w:rsidRPr="00373DFC">
              <w:rPr>
                <w:b/>
              </w:rPr>
              <w:t xml:space="preserve"> Trent</w:t>
            </w:r>
            <w:r w:rsidR="00307EE0">
              <w:t xml:space="preserve"> 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696C46" w:rsidRPr="00696C46" w:rsidRDefault="00696C46">
            <w:pPr>
              <w:rPr>
                <w:i/>
              </w:rPr>
            </w:pPr>
            <w:r>
              <w:rPr>
                <w:i/>
              </w:rPr>
              <w:t>Digital Storytelling</w:t>
            </w:r>
            <w:r w:rsidR="000403A8">
              <w:rPr>
                <w:i/>
              </w:rPr>
              <w:t xml:space="preserve"> (EL, MS, HS</w:t>
            </w:r>
            <w:r w:rsidR="000E4EB2">
              <w:rPr>
                <w:i/>
              </w:rPr>
              <w:t>)</w:t>
            </w:r>
          </w:p>
        </w:tc>
        <w:tc>
          <w:tcPr>
            <w:tcW w:w="1873" w:type="dxa"/>
          </w:tcPr>
          <w:p w:rsidR="00952C18" w:rsidRPr="00373DFC" w:rsidRDefault="00291700">
            <w:pPr>
              <w:rPr>
                <w:b/>
              </w:rPr>
            </w:pPr>
            <w:r w:rsidRPr="00373DFC">
              <w:rPr>
                <w:b/>
              </w:rPr>
              <w:t>Lynne Smith</w:t>
            </w:r>
          </w:p>
          <w:p w:rsidR="00742364" w:rsidRPr="00373DFC" w:rsidRDefault="00742364">
            <w:pPr>
              <w:rPr>
                <w:b/>
              </w:rPr>
            </w:pPr>
            <w:r w:rsidRPr="00373DFC">
              <w:rPr>
                <w:b/>
              </w:rPr>
              <w:t>Tammie Sherry</w:t>
            </w:r>
          </w:p>
          <w:p w:rsidR="00742364" w:rsidRPr="00373DFC" w:rsidRDefault="00742364">
            <w:pPr>
              <w:rPr>
                <w:b/>
              </w:rPr>
            </w:pPr>
            <w:r w:rsidRPr="00373DFC">
              <w:rPr>
                <w:b/>
              </w:rPr>
              <w:t>Stacie Hardy</w:t>
            </w:r>
          </w:p>
          <w:p w:rsidR="00742364" w:rsidRPr="00373DFC" w:rsidRDefault="00742364">
            <w:pPr>
              <w:rPr>
                <w:b/>
              </w:rPr>
            </w:pPr>
            <w:r w:rsidRPr="00373DFC">
              <w:rPr>
                <w:b/>
              </w:rPr>
              <w:t xml:space="preserve">Tony </w:t>
            </w:r>
            <w:proofErr w:type="spellStart"/>
            <w:r w:rsidRPr="00373DFC">
              <w:rPr>
                <w:b/>
              </w:rPr>
              <w:t>Mazzei</w:t>
            </w:r>
            <w:proofErr w:type="spellEnd"/>
          </w:p>
          <w:p w:rsidR="00742364" w:rsidRDefault="00742364"/>
          <w:p w:rsidR="00291700" w:rsidRPr="00291700" w:rsidRDefault="00742364">
            <w:pPr>
              <w:rPr>
                <w:i/>
              </w:rPr>
            </w:pPr>
            <w:r>
              <w:rPr>
                <w:i/>
              </w:rPr>
              <w:t xml:space="preserve">Matching </w:t>
            </w:r>
            <w:r w:rsidR="00291700">
              <w:rPr>
                <w:i/>
              </w:rPr>
              <w:t>Assessment Targets</w:t>
            </w:r>
            <w:r w:rsidR="000E4EB2">
              <w:rPr>
                <w:i/>
              </w:rPr>
              <w:t xml:space="preserve"> (EL)</w:t>
            </w:r>
          </w:p>
        </w:tc>
      </w:tr>
      <w:tr w:rsidR="00373DFC" w:rsidTr="006A0C36">
        <w:tc>
          <w:tcPr>
            <w:tcW w:w="1895" w:type="dxa"/>
            <w:tcBorders>
              <w:bottom w:val="single" w:sz="4" w:space="0" w:color="auto"/>
            </w:tcBorders>
          </w:tcPr>
          <w:p w:rsidR="00952C18" w:rsidRDefault="00952C18">
            <w:r>
              <w:t>10:40-11:30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952C18" w:rsidRDefault="00952C18"/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Pr="00373DFC" w:rsidRDefault="00CD1FF6">
            <w:pPr>
              <w:rPr>
                <w:b/>
              </w:rPr>
            </w:pPr>
            <w:r w:rsidRPr="00373DFC">
              <w:rPr>
                <w:b/>
              </w:rPr>
              <w:t>Robert Royar</w:t>
            </w:r>
          </w:p>
          <w:p w:rsidR="00742364" w:rsidRPr="00373DFC" w:rsidRDefault="00742364">
            <w:pPr>
              <w:rPr>
                <w:b/>
              </w:rPr>
            </w:pPr>
            <w:r w:rsidRPr="00373DFC">
              <w:rPr>
                <w:b/>
              </w:rPr>
              <w:t>Paul Walker</w:t>
            </w:r>
          </w:p>
          <w:p w:rsidR="00742364" w:rsidRPr="00373DFC" w:rsidRDefault="002B739C">
            <w:pPr>
              <w:rPr>
                <w:b/>
              </w:rPr>
            </w:pPr>
            <w:r w:rsidRPr="00373DFC">
              <w:rPr>
                <w:b/>
              </w:rPr>
              <w:t xml:space="preserve">Roxanne    </w:t>
            </w:r>
            <w:proofErr w:type="spellStart"/>
            <w:r w:rsidRPr="00373DFC">
              <w:rPr>
                <w:b/>
              </w:rPr>
              <w:t>Mountford</w:t>
            </w:r>
            <w:proofErr w:type="spellEnd"/>
          </w:p>
          <w:p w:rsidR="002B739C" w:rsidRPr="00373DFC" w:rsidRDefault="002B739C">
            <w:pPr>
              <w:rPr>
                <w:b/>
              </w:rPr>
            </w:pPr>
            <w:r w:rsidRPr="00373DFC">
              <w:rPr>
                <w:b/>
              </w:rPr>
              <w:t>Joanna Wolfe</w:t>
            </w:r>
          </w:p>
          <w:p w:rsidR="002B739C" w:rsidRDefault="002B739C"/>
          <w:p w:rsidR="00CD1FF6" w:rsidRPr="00CD1FF6" w:rsidRDefault="00CD1FF6">
            <w:pPr>
              <w:rPr>
                <w:i/>
              </w:rPr>
            </w:pPr>
            <w:r w:rsidRPr="00CD1FF6">
              <w:rPr>
                <w:i/>
              </w:rPr>
              <w:t xml:space="preserve">Persuasion vs. Argument </w:t>
            </w:r>
            <w:r w:rsidR="000E4EB2">
              <w:rPr>
                <w:i/>
              </w:rPr>
              <w:t>(MS,HS,COL</w:t>
            </w:r>
            <w:r w:rsidR="002B739C">
              <w:rPr>
                <w:i/>
              </w:rPr>
              <w:t>)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204D65" w:rsidRPr="00373DFC" w:rsidRDefault="00204D65" w:rsidP="00204D65">
            <w:pPr>
              <w:rPr>
                <w:b/>
              </w:rPr>
            </w:pPr>
            <w:r w:rsidRPr="00373DFC">
              <w:rPr>
                <w:b/>
              </w:rPr>
              <w:t>Jean Anne Clyde</w:t>
            </w:r>
          </w:p>
          <w:p w:rsidR="000E4EB2" w:rsidRPr="00373DFC" w:rsidRDefault="000E4EB2" w:rsidP="000E4EB2">
            <w:pPr>
              <w:rPr>
                <w:b/>
              </w:rPr>
            </w:pPr>
            <w:r w:rsidRPr="00373DFC">
              <w:rPr>
                <w:b/>
              </w:rPr>
              <w:t>Shelli Barber</w:t>
            </w:r>
          </w:p>
          <w:p w:rsidR="000E4EB2" w:rsidRPr="00373DFC" w:rsidRDefault="000E4EB2" w:rsidP="000E4EB2">
            <w:pPr>
              <w:rPr>
                <w:b/>
              </w:rPr>
            </w:pPr>
            <w:r w:rsidRPr="00373DFC">
              <w:rPr>
                <w:b/>
              </w:rPr>
              <w:t>Sandra Hogue</w:t>
            </w:r>
          </w:p>
          <w:p w:rsidR="000E4EB2" w:rsidRPr="00373DFC" w:rsidRDefault="000E4EB2" w:rsidP="000E4EB2">
            <w:pPr>
              <w:rPr>
                <w:b/>
              </w:rPr>
            </w:pPr>
            <w:r w:rsidRPr="00373DFC">
              <w:rPr>
                <w:b/>
              </w:rPr>
              <w:t>Laura Wasz</w:t>
            </w:r>
          </w:p>
          <w:p w:rsidR="002B739C" w:rsidRDefault="002B739C" w:rsidP="00204D65"/>
          <w:p w:rsidR="004B4605" w:rsidRDefault="004B4605" w:rsidP="00204D65">
            <w:pPr>
              <w:rPr>
                <w:i/>
              </w:rPr>
            </w:pPr>
          </w:p>
          <w:p w:rsidR="004B4605" w:rsidRDefault="004B4605" w:rsidP="00204D65">
            <w:pPr>
              <w:rPr>
                <w:i/>
              </w:rPr>
            </w:pPr>
          </w:p>
          <w:p w:rsidR="00952C18" w:rsidRPr="004B4605" w:rsidRDefault="00204D65" w:rsidP="00204D65">
            <w:pPr>
              <w:rPr>
                <w:i/>
              </w:rPr>
            </w:pPr>
            <w:r w:rsidRPr="00204D65">
              <w:rPr>
                <w:i/>
              </w:rPr>
              <w:t>Subtext</w:t>
            </w:r>
            <w:r w:rsidR="000E4EB2">
              <w:rPr>
                <w:i/>
              </w:rPr>
              <w:t xml:space="preserve"> Strategy</w:t>
            </w:r>
            <w:r w:rsidR="004B4605">
              <w:rPr>
                <w:i/>
              </w:rPr>
              <w:t xml:space="preserve"> Part II </w:t>
            </w:r>
            <w:r w:rsidR="000E4EB2">
              <w:rPr>
                <w:i/>
              </w:rPr>
              <w:t>(EL, MS, HS)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952C18" w:rsidRPr="00373DFC" w:rsidRDefault="00F560CE">
            <w:pPr>
              <w:rPr>
                <w:b/>
              </w:rPr>
            </w:pPr>
            <w:r w:rsidRPr="00373DFC">
              <w:rPr>
                <w:b/>
              </w:rPr>
              <w:t>Kadi Ralston</w:t>
            </w:r>
          </w:p>
          <w:p w:rsidR="00742364" w:rsidRPr="00373DFC" w:rsidRDefault="00742364">
            <w:pPr>
              <w:rPr>
                <w:b/>
              </w:rPr>
            </w:pPr>
            <w:r w:rsidRPr="00373DFC">
              <w:rPr>
                <w:b/>
              </w:rPr>
              <w:t>Shannon Bailey</w:t>
            </w:r>
          </w:p>
          <w:p w:rsidR="00742364" w:rsidRDefault="00742364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F560CE" w:rsidRPr="00F560CE" w:rsidRDefault="00F560CE">
            <w:pPr>
              <w:rPr>
                <w:i/>
              </w:rPr>
            </w:pPr>
            <w:r w:rsidRPr="00F560CE">
              <w:rPr>
                <w:i/>
              </w:rPr>
              <w:t>Technology</w:t>
            </w:r>
            <w:r w:rsidR="000E4EB2">
              <w:rPr>
                <w:i/>
              </w:rPr>
              <w:t xml:space="preserve"> (HS)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Default="003E0F04">
            <w:r w:rsidRPr="00373DFC">
              <w:rPr>
                <w:b/>
              </w:rPr>
              <w:t>Delinda Dent</w:t>
            </w:r>
            <w:r w:rsidR="000E4EB2">
              <w:t xml:space="preserve"> 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3E0F04" w:rsidRPr="003E0F04" w:rsidRDefault="003E0F04">
            <w:pPr>
              <w:rPr>
                <w:i/>
              </w:rPr>
            </w:pPr>
            <w:r>
              <w:rPr>
                <w:i/>
              </w:rPr>
              <w:t>Motivation/Writing</w:t>
            </w:r>
            <w:r w:rsidR="000E4EB2">
              <w:rPr>
                <w:i/>
              </w:rPr>
              <w:t xml:space="preserve"> (EL)</w:t>
            </w:r>
          </w:p>
        </w:tc>
        <w:tc>
          <w:tcPr>
            <w:tcW w:w="1873" w:type="dxa"/>
            <w:tcBorders>
              <w:bottom w:val="single" w:sz="4" w:space="0" w:color="auto"/>
            </w:tcBorders>
          </w:tcPr>
          <w:p w:rsidR="00952C18" w:rsidRPr="00D21FD2" w:rsidRDefault="0037064C">
            <w:pPr>
              <w:rPr>
                <w:b/>
              </w:rPr>
            </w:pPr>
            <w:r w:rsidRPr="00D21FD2">
              <w:rPr>
                <w:b/>
              </w:rPr>
              <w:t>Denise Amos</w:t>
            </w:r>
          </w:p>
          <w:p w:rsidR="00742364" w:rsidRPr="00D21FD2" w:rsidRDefault="00742364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37064C" w:rsidRPr="00D21FD2" w:rsidRDefault="0037064C">
            <w:pPr>
              <w:rPr>
                <w:i/>
              </w:rPr>
            </w:pPr>
            <w:r w:rsidRPr="00D21FD2">
              <w:rPr>
                <w:i/>
              </w:rPr>
              <w:t>Grammar</w:t>
            </w:r>
            <w:r w:rsidR="001D3444">
              <w:rPr>
                <w:i/>
              </w:rPr>
              <w:t xml:space="preserve"> (EL, MS)</w:t>
            </w:r>
          </w:p>
        </w:tc>
      </w:tr>
      <w:tr w:rsidR="00373DFC" w:rsidTr="006A0C36">
        <w:tc>
          <w:tcPr>
            <w:tcW w:w="1895" w:type="dxa"/>
            <w:shd w:val="pct12" w:color="auto" w:fill="auto"/>
          </w:tcPr>
          <w:p w:rsidR="00952C18" w:rsidRPr="00952C18" w:rsidRDefault="00952C18">
            <w:pPr>
              <w:rPr>
                <w:b/>
              </w:rPr>
            </w:pPr>
            <w:r w:rsidRPr="00952C18">
              <w:rPr>
                <w:b/>
              </w:rPr>
              <w:t>11:40-1:00</w:t>
            </w:r>
          </w:p>
        </w:tc>
        <w:tc>
          <w:tcPr>
            <w:tcW w:w="1709" w:type="dxa"/>
            <w:tcBorders>
              <w:right w:val="single" w:sz="4" w:space="0" w:color="auto"/>
            </w:tcBorders>
            <w:shd w:val="pct12" w:color="auto" w:fill="auto"/>
          </w:tcPr>
          <w:p w:rsidR="00952C18" w:rsidRPr="00952C18" w:rsidRDefault="00952C18">
            <w:pPr>
              <w:rPr>
                <w:b/>
              </w:rPr>
            </w:pPr>
            <w:r w:rsidRPr="00952C18">
              <w:rPr>
                <w:b/>
              </w:rPr>
              <w:t>Lunch</w:t>
            </w:r>
          </w:p>
          <w:p w:rsidR="00952C18" w:rsidRDefault="00952C18">
            <w:pPr>
              <w:rPr>
                <w:b/>
              </w:rPr>
            </w:pPr>
            <w:r w:rsidRPr="00952C18">
              <w:rPr>
                <w:b/>
              </w:rPr>
              <w:t>Rick Robinson</w:t>
            </w:r>
            <w:r w:rsidR="008D7859">
              <w:rPr>
                <w:b/>
              </w:rPr>
              <w:t>,</w:t>
            </w:r>
          </w:p>
          <w:p w:rsidR="006A0C36" w:rsidRPr="00952C18" w:rsidRDefault="006A0C36">
            <w:pPr>
              <w:rPr>
                <w:b/>
              </w:rPr>
            </w:pPr>
            <w:r>
              <w:rPr>
                <w:b/>
              </w:rPr>
              <w:t>Featured Speaker</w:t>
            </w:r>
          </w:p>
        </w:tc>
        <w:tc>
          <w:tcPr>
            <w:tcW w:w="1960" w:type="dxa"/>
            <w:tcBorders>
              <w:left w:val="single" w:sz="4" w:space="0" w:color="auto"/>
              <w:right w:val="nil"/>
            </w:tcBorders>
            <w:shd w:val="pct12" w:color="auto" w:fill="auto"/>
          </w:tcPr>
          <w:p w:rsidR="008D7859" w:rsidRDefault="008D7859">
            <w:pPr>
              <w:rPr>
                <w:b/>
              </w:rPr>
            </w:pPr>
          </w:p>
          <w:p w:rsidR="00952C18" w:rsidRPr="008D7859" w:rsidRDefault="00952C18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952C18" w:rsidRDefault="00952C18"/>
        </w:tc>
        <w:tc>
          <w:tcPr>
            <w:tcW w:w="1819" w:type="dxa"/>
            <w:tcBorders>
              <w:left w:val="nil"/>
              <w:right w:val="nil"/>
            </w:tcBorders>
            <w:shd w:val="pct12" w:color="auto" w:fill="auto"/>
          </w:tcPr>
          <w:p w:rsidR="00952C18" w:rsidRDefault="00952C18"/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952C18" w:rsidRDefault="00952C18"/>
        </w:tc>
        <w:tc>
          <w:tcPr>
            <w:tcW w:w="1873" w:type="dxa"/>
            <w:tcBorders>
              <w:left w:val="nil"/>
            </w:tcBorders>
            <w:shd w:val="pct12" w:color="auto" w:fill="auto"/>
          </w:tcPr>
          <w:p w:rsidR="00952C18" w:rsidRPr="00D21FD2" w:rsidRDefault="00952C18"/>
        </w:tc>
      </w:tr>
      <w:tr w:rsidR="00373DFC" w:rsidTr="004B4605">
        <w:tc>
          <w:tcPr>
            <w:tcW w:w="1895" w:type="dxa"/>
          </w:tcPr>
          <w:p w:rsidR="00952C18" w:rsidRDefault="00952C18">
            <w:r>
              <w:t>1:00-1:50</w:t>
            </w:r>
          </w:p>
        </w:tc>
        <w:tc>
          <w:tcPr>
            <w:tcW w:w="1709" w:type="dxa"/>
            <w:shd w:val="pct12" w:color="auto" w:fill="auto"/>
          </w:tcPr>
          <w:p w:rsidR="00952C18" w:rsidRDefault="00952C18"/>
        </w:tc>
        <w:tc>
          <w:tcPr>
            <w:tcW w:w="1960" w:type="dxa"/>
          </w:tcPr>
          <w:p w:rsidR="00952C18" w:rsidRPr="00373DFC" w:rsidRDefault="0004296C">
            <w:pPr>
              <w:rPr>
                <w:b/>
              </w:rPr>
            </w:pPr>
            <w:r w:rsidRPr="00373DFC">
              <w:rPr>
                <w:b/>
              </w:rPr>
              <w:t>Rebecca Woosley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0E4EB2" w:rsidRDefault="0004296C">
            <w:pPr>
              <w:rPr>
                <w:i/>
              </w:rPr>
            </w:pPr>
            <w:r>
              <w:rPr>
                <w:i/>
              </w:rPr>
              <w:lastRenderedPageBreak/>
              <w:t>Critical Thinking</w:t>
            </w:r>
          </w:p>
          <w:p w:rsidR="0004296C" w:rsidRPr="0004296C" w:rsidRDefault="000E4EB2">
            <w:pPr>
              <w:rPr>
                <w:i/>
              </w:rPr>
            </w:pPr>
            <w:r>
              <w:rPr>
                <w:i/>
              </w:rPr>
              <w:t>(EL, MS, HS)</w:t>
            </w:r>
          </w:p>
        </w:tc>
        <w:tc>
          <w:tcPr>
            <w:tcW w:w="1960" w:type="dxa"/>
          </w:tcPr>
          <w:p w:rsidR="00952C18" w:rsidRPr="00373DFC" w:rsidRDefault="005372D3">
            <w:pPr>
              <w:rPr>
                <w:b/>
              </w:rPr>
            </w:pPr>
            <w:r w:rsidRPr="00373DFC">
              <w:rPr>
                <w:b/>
              </w:rPr>
              <w:lastRenderedPageBreak/>
              <w:t>Rick Robinson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5372D3" w:rsidRPr="005372D3" w:rsidRDefault="005372D3">
            <w:pPr>
              <w:rPr>
                <w:i/>
              </w:rPr>
            </w:pPr>
            <w:r w:rsidRPr="005372D3">
              <w:rPr>
                <w:i/>
              </w:rPr>
              <w:lastRenderedPageBreak/>
              <w:t>Memoir Top 10 Hints</w:t>
            </w:r>
          </w:p>
        </w:tc>
        <w:tc>
          <w:tcPr>
            <w:tcW w:w="1819" w:type="dxa"/>
          </w:tcPr>
          <w:p w:rsidR="00952C18" w:rsidRPr="00373DFC" w:rsidRDefault="0037064C">
            <w:pPr>
              <w:rPr>
                <w:b/>
              </w:rPr>
            </w:pPr>
            <w:r w:rsidRPr="00373DFC">
              <w:rPr>
                <w:b/>
              </w:rPr>
              <w:lastRenderedPageBreak/>
              <w:t>Kathryn Mincey</w:t>
            </w:r>
          </w:p>
          <w:p w:rsidR="00742364" w:rsidRPr="00373DFC" w:rsidRDefault="00742364">
            <w:pPr>
              <w:rPr>
                <w:b/>
              </w:rPr>
            </w:pPr>
            <w:r w:rsidRPr="00373DFC">
              <w:rPr>
                <w:b/>
              </w:rPr>
              <w:t>Caitlin Lacey</w:t>
            </w:r>
          </w:p>
          <w:p w:rsidR="00742364" w:rsidRDefault="00742364"/>
          <w:p w:rsidR="0037064C" w:rsidRPr="0037064C" w:rsidRDefault="0037064C">
            <w:pPr>
              <w:rPr>
                <w:i/>
              </w:rPr>
            </w:pPr>
            <w:r w:rsidRPr="0037064C">
              <w:rPr>
                <w:i/>
              </w:rPr>
              <w:t xml:space="preserve">Curriculum </w:t>
            </w:r>
            <w:r w:rsidRPr="0037064C">
              <w:rPr>
                <w:i/>
              </w:rPr>
              <w:lastRenderedPageBreak/>
              <w:t>Alignment</w:t>
            </w:r>
            <w:r w:rsidR="001D3444">
              <w:rPr>
                <w:i/>
              </w:rPr>
              <w:t xml:space="preserve"> (HS, COL)</w:t>
            </w:r>
          </w:p>
        </w:tc>
        <w:tc>
          <w:tcPr>
            <w:tcW w:w="1960" w:type="dxa"/>
          </w:tcPr>
          <w:p w:rsidR="003E0F04" w:rsidRDefault="00D55F45">
            <w:r w:rsidRPr="00373DFC">
              <w:rPr>
                <w:b/>
              </w:rPr>
              <w:lastRenderedPageBreak/>
              <w:t>Amy Cody</w:t>
            </w:r>
            <w:r w:rsidR="000E4EB2">
              <w:t xml:space="preserve"> </w:t>
            </w:r>
          </w:p>
          <w:p w:rsidR="00373DFC" w:rsidRDefault="00373DFC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0E4EB2" w:rsidRDefault="00D55F45">
            <w:pPr>
              <w:rPr>
                <w:i/>
              </w:rPr>
            </w:pPr>
            <w:r>
              <w:rPr>
                <w:i/>
              </w:rPr>
              <w:lastRenderedPageBreak/>
              <w:t>Web 2.0</w:t>
            </w:r>
          </w:p>
          <w:p w:rsidR="00D55F45" w:rsidRPr="00D55F45" w:rsidRDefault="000E4EB2">
            <w:pPr>
              <w:rPr>
                <w:i/>
              </w:rPr>
            </w:pPr>
            <w:r>
              <w:rPr>
                <w:i/>
              </w:rPr>
              <w:t xml:space="preserve"> (EL, MS, HS)</w:t>
            </w:r>
          </w:p>
        </w:tc>
        <w:tc>
          <w:tcPr>
            <w:tcW w:w="1873" w:type="dxa"/>
          </w:tcPr>
          <w:p w:rsidR="00952C18" w:rsidRPr="00D21FD2" w:rsidRDefault="0002729A">
            <w:pPr>
              <w:rPr>
                <w:b/>
              </w:rPr>
            </w:pPr>
            <w:r w:rsidRPr="00D21FD2">
              <w:rPr>
                <w:b/>
              </w:rPr>
              <w:lastRenderedPageBreak/>
              <w:t>Joanne Berry</w:t>
            </w:r>
          </w:p>
          <w:p w:rsidR="00742364" w:rsidRPr="00D21FD2" w:rsidRDefault="00742364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02729A" w:rsidRPr="00D21FD2" w:rsidRDefault="0002729A">
            <w:pPr>
              <w:rPr>
                <w:i/>
              </w:rPr>
            </w:pPr>
            <w:r w:rsidRPr="00D21FD2">
              <w:rPr>
                <w:i/>
              </w:rPr>
              <w:lastRenderedPageBreak/>
              <w:t>Media Literacy</w:t>
            </w:r>
            <w:r w:rsidR="000E4EB2">
              <w:rPr>
                <w:i/>
              </w:rPr>
              <w:t xml:space="preserve"> (MS, HS)</w:t>
            </w:r>
          </w:p>
        </w:tc>
      </w:tr>
      <w:tr w:rsidR="00373DFC" w:rsidTr="004B4605">
        <w:tc>
          <w:tcPr>
            <w:tcW w:w="1895" w:type="dxa"/>
            <w:tcBorders>
              <w:bottom w:val="single" w:sz="4" w:space="0" w:color="auto"/>
            </w:tcBorders>
          </w:tcPr>
          <w:p w:rsidR="00952C18" w:rsidRDefault="00952C18">
            <w:r>
              <w:lastRenderedPageBreak/>
              <w:t>2:00-2:50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952C18" w:rsidRDefault="00952C18"/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Pr="00373DFC" w:rsidRDefault="0004296C">
            <w:pPr>
              <w:rPr>
                <w:b/>
              </w:rPr>
            </w:pPr>
            <w:r w:rsidRPr="00373DFC">
              <w:rPr>
                <w:b/>
              </w:rPr>
              <w:t>Renee Boss</w:t>
            </w:r>
          </w:p>
          <w:p w:rsidR="002B739C" w:rsidRDefault="002B739C"/>
          <w:p w:rsidR="000E4EB2" w:rsidRDefault="0004296C">
            <w:pPr>
              <w:rPr>
                <w:i/>
              </w:rPr>
            </w:pPr>
            <w:r>
              <w:rPr>
                <w:i/>
              </w:rPr>
              <w:t>Engagement</w:t>
            </w:r>
          </w:p>
          <w:p w:rsidR="0004296C" w:rsidRPr="0004296C" w:rsidRDefault="000E4EB2">
            <w:pPr>
              <w:rPr>
                <w:i/>
              </w:rPr>
            </w:pPr>
            <w:r>
              <w:rPr>
                <w:i/>
              </w:rPr>
              <w:t>(EL, MS, HS)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C14932" w:rsidRPr="00373DFC" w:rsidRDefault="00C14932" w:rsidP="00C14932">
            <w:pPr>
              <w:rPr>
                <w:b/>
              </w:rPr>
            </w:pPr>
            <w:r w:rsidRPr="00373DFC">
              <w:rPr>
                <w:b/>
              </w:rPr>
              <w:t>Jennifer Simpson</w:t>
            </w:r>
          </w:p>
          <w:p w:rsidR="00742364" w:rsidRDefault="00742364" w:rsidP="00C14932"/>
          <w:p w:rsidR="00952C18" w:rsidRDefault="00C14932" w:rsidP="00C14932">
            <w:r w:rsidRPr="005372D3">
              <w:rPr>
                <w:i/>
              </w:rPr>
              <w:t>Writing Program Review</w:t>
            </w:r>
            <w:r w:rsidR="001D3444">
              <w:rPr>
                <w:i/>
              </w:rPr>
              <w:t xml:space="preserve"> (HS)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BA771B" w:rsidRPr="00373DFC" w:rsidRDefault="00BA771B">
            <w:pPr>
              <w:rPr>
                <w:b/>
              </w:rPr>
            </w:pPr>
            <w:r w:rsidRPr="00373DFC">
              <w:rPr>
                <w:b/>
              </w:rPr>
              <w:t>Audrey Harper</w:t>
            </w:r>
          </w:p>
          <w:p w:rsidR="00742364" w:rsidRDefault="00742364"/>
          <w:p w:rsidR="004B4605" w:rsidRDefault="004B4605">
            <w:pPr>
              <w:rPr>
                <w:i/>
              </w:rPr>
            </w:pPr>
          </w:p>
          <w:p w:rsidR="00BA771B" w:rsidRPr="00BA771B" w:rsidRDefault="00BA771B">
            <w:pPr>
              <w:rPr>
                <w:i/>
              </w:rPr>
            </w:pPr>
            <w:r w:rsidRPr="00BA771B">
              <w:rPr>
                <w:i/>
              </w:rPr>
              <w:t>RTI</w:t>
            </w:r>
            <w:r w:rsidR="000E4EB2">
              <w:rPr>
                <w:i/>
              </w:rPr>
              <w:t xml:space="preserve"> (HS)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2B739C" w:rsidRPr="00373DFC" w:rsidRDefault="00D55F45" w:rsidP="00D55F45">
            <w:pPr>
              <w:rPr>
                <w:b/>
              </w:rPr>
            </w:pPr>
            <w:r w:rsidRPr="00373DFC">
              <w:rPr>
                <w:b/>
              </w:rPr>
              <w:t xml:space="preserve">Rhonda Shriver </w:t>
            </w:r>
          </w:p>
          <w:p w:rsidR="002B739C" w:rsidRPr="00373DFC" w:rsidRDefault="002B739C" w:rsidP="00D55F45">
            <w:pPr>
              <w:rPr>
                <w:b/>
              </w:rPr>
            </w:pPr>
            <w:r w:rsidRPr="00373DFC">
              <w:rPr>
                <w:b/>
              </w:rPr>
              <w:t xml:space="preserve">Christy </w:t>
            </w:r>
            <w:proofErr w:type="spellStart"/>
            <w:r w:rsidRPr="00373DFC">
              <w:rPr>
                <w:b/>
              </w:rPr>
              <w:t>Petroze</w:t>
            </w:r>
            <w:proofErr w:type="spellEnd"/>
          </w:p>
          <w:p w:rsidR="002B739C" w:rsidRDefault="002B739C" w:rsidP="00D55F45"/>
          <w:p w:rsidR="00D55F45" w:rsidRDefault="00D55F45" w:rsidP="00D55F45">
            <w:r>
              <w:t>(MS)</w:t>
            </w:r>
          </w:p>
          <w:p w:rsidR="003E0F04" w:rsidRDefault="00D55F45" w:rsidP="00D55F45">
            <w:r>
              <w:rPr>
                <w:i/>
              </w:rPr>
              <w:t>Book Trailers</w:t>
            </w:r>
          </w:p>
        </w:tc>
        <w:tc>
          <w:tcPr>
            <w:tcW w:w="1873" w:type="dxa"/>
            <w:tcBorders>
              <w:bottom w:val="single" w:sz="4" w:space="0" w:color="auto"/>
            </w:tcBorders>
          </w:tcPr>
          <w:p w:rsidR="00952C18" w:rsidRPr="00D21FD2" w:rsidRDefault="005372D3">
            <w:pPr>
              <w:rPr>
                <w:b/>
              </w:rPr>
            </w:pPr>
            <w:r w:rsidRPr="00D21FD2">
              <w:rPr>
                <w:b/>
              </w:rPr>
              <w:t>Kerry Stephenson</w:t>
            </w:r>
          </w:p>
          <w:p w:rsidR="00742364" w:rsidRPr="00D21FD2" w:rsidRDefault="00742364"/>
          <w:p w:rsidR="005372D3" w:rsidRPr="00D21FD2" w:rsidRDefault="005372D3">
            <w:pPr>
              <w:rPr>
                <w:i/>
              </w:rPr>
            </w:pPr>
            <w:r w:rsidRPr="00D21FD2">
              <w:rPr>
                <w:i/>
              </w:rPr>
              <w:t>Vocabulary Matters</w:t>
            </w:r>
            <w:r w:rsidR="001D3444">
              <w:rPr>
                <w:i/>
              </w:rPr>
              <w:t xml:space="preserve"> (EL</w:t>
            </w:r>
            <w:r w:rsidR="003E0F04" w:rsidRPr="00D21FD2">
              <w:rPr>
                <w:i/>
              </w:rPr>
              <w:t>)</w:t>
            </w:r>
          </w:p>
        </w:tc>
      </w:tr>
      <w:tr w:rsidR="00D21FD2" w:rsidTr="004B4605">
        <w:tc>
          <w:tcPr>
            <w:tcW w:w="1895" w:type="dxa"/>
            <w:tcBorders>
              <w:right w:val="nil"/>
            </w:tcBorders>
            <w:shd w:val="pct12" w:color="auto" w:fill="auto"/>
          </w:tcPr>
          <w:p w:rsidR="00D21FD2" w:rsidRDefault="00D21FD2"/>
        </w:tc>
        <w:tc>
          <w:tcPr>
            <w:tcW w:w="1709" w:type="dxa"/>
            <w:tcBorders>
              <w:left w:val="nil"/>
              <w:right w:val="nil"/>
            </w:tcBorders>
            <w:shd w:val="pct12" w:color="auto" w:fill="auto"/>
          </w:tcPr>
          <w:p w:rsidR="00D21FD2" w:rsidRPr="00D21FD2" w:rsidRDefault="00D21FD2">
            <w:pPr>
              <w:rPr>
                <w:b/>
              </w:rPr>
            </w:pPr>
            <w:r w:rsidRPr="00D21FD2">
              <w:rPr>
                <w:b/>
              </w:rPr>
              <w:t xml:space="preserve">SNACKS </w:t>
            </w: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D21FD2" w:rsidRPr="00373DFC" w:rsidRDefault="00D21FD2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D21FD2" w:rsidRPr="00373DFC" w:rsidRDefault="00D21FD2" w:rsidP="00C14932">
            <w:pPr>
              <w:rPr>
                <w:b/>
              </w:rPr>
            </w:pPr>
          </w:p>
        </w:tc>
        <w:tc>
          <w:tcPr>
            <w:tcW w:w="1819" w:type="dxa"/>
            <w:tcBorders>
              <w:left w:val="nil"/>
              <w:right w:val="nil"/>
            </w:tcBorders>
            <w:shd w:val="pct12" w:color="auto" w:fill="auto"/>
          </w:tcPr>
          <w:p w:rsidR="00D21FD2" w:rsidRPr="00373DFC" w:rsidRDefault="00D21FD2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D21FD2" w:rsidRPr="00373DFC" w:rsidRDefault="00D21FD2" w:rsidP="00D55F45">
            <w:pPr>
              <w:rPr>
                <w:b/>
              </w:rPr>
            </w:pPr>
          </w:p>
        </w:tc>
        <w:tc>
          <w:tcPr>
            <w:tcW w:w="1873" w:type="dxa"/>
            <w:tcBorders>
              <w:left w:val="nil"/>
            </w:tcBorders>
            <w:shd w:val="pct12" w:color="auto" w:fill="auto"/>
          </w:tcPr>
          <w:p w:rsidR="00D21FD2" w:rsidRPr="00D21FD2" w:rsidRDefault="00D21FD2">
            <w:pPr>
              <w:rPr>
                <w:b/>
              </w:rPr>
            </w:pPr>
          </w:p>
        </w:tc>
      </w:tr>
      <w:tr w:rsidR="00373DFC" w:rsidTr="004B4605">
        <w:tc>
          <w:tcPr>
            <w:tcW w:w="1895" w:type="dxa"/>
          </w:tcPr>
          <w:p w:rsidR="00952C18" w:rsidRDefault="00952C18">
            <w:r>
              <w:t>3:00-3:50</w:t>
            </w:r>
          </w:p>
        </w:tc>
        <w:tc>
          <w:tcPr>
            <w:tcW w:w="1709" w:type="dxa"/>
            <w:shd w:val="pct12" w:color="auto" w:fill="auto"/>
          </w:tcPr>
          <w:p w:rsidR="00952C18" w:rsidRDefault="00952C18"/>
        </w:tc>
        <w:tc>
          <w:tcPr>
            <w:tcW w:w="1960" w:type="dxa"/>
          </w:tcPr>
          <w:p w:rsidR="00952C18" w:rsidRPr="00373DFC" w:rsidRDefault="0004296C">
            <w:pPr>
              <w:rPr>
                <w:b/>
              </w:rPr>
            </w:pPr>
            <w:r w:rsidRPr="00373DFC">
              <w:rPr>
                <w:b/>
              </w:rPr>
              <w:t>Jackie Rogers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04296C" w:rsidRDefault="0004296C">
            <w:pPr>
              <w:rPr>
                <w:i/>
              </w:rPr>
            </w:pPr>
            <w:r w:rsidRPr="002B739C">
              <w:rPr>
                <w:i/>
              </w:rPr>
              <w:t>Narrative</w:t>
            </w:r>
          </w:p>
          <w:p w:rsidR="000E4EB2" w:rsidRPr="002B739C" w:rsidRDefault="000E4EB2">
            <w:pPr>
              <w:rPr>
                <w:i/>
              </w:rPr>
            </w:pPr>
            <w:r>
              <w:rPr>
                <w:i/>
              </w:rPr>
              <w:t>(EL, MS, HS)</w:t>
            </w:r>
          </w:p>
        </w:tc>
        <w:tc>
          <w:tcPr>
            <w:tcW w:w="1960" w:type="dxa"/>
          </w:tcPr>
          <w:p w:rsidR="00F560CE" w:rsidRDefault="00F55B19" w:rsidP="00F560CE">
            <w:r>
              <w:rPr>
                <w:b/>
              </w:rPr>
              <w:t>Brandon Abdon</w:t>
            </w:r>
            <w:r w:rsidR="000E4EB2">
              <w:t xml:space="preserve"> </w:t>
            </w:r>
          </w:p>
          <w:p w:rsidR="002B739C" w:rsidRDefault="002B739C" w:rsidP="00F560CE"/>
          <w:p w:rsidR="004B4605" w:rsidRDefault="004B4605" w:rsidP="00F560CE">
            <w:pPr>
              <w:rPr>
                <w:i/>
              </w:rPr>
            </w:pPr>
          </w:p>
          <w:p w:rsidR="005372D3" w:rsidRDefault="00994A17" w:rsidP="00F560CE">
            <w:pPr>
              <w:rPr>
                <w:i/>
              </w:rPr>
            </w:pPr>
            <w:r>
              <w:rPr>
                <w:i/>
              </w:rPr>
              <w:t xml:space="preserve">Literature </w:t>
            </w:r>
          </w:p>
          <w:p w:rsidR="000E4EB2" w:rsidRPr="00F560CE" w:rsidRDefault="000E4EB2" w:rsidP="00F560CE">
            <w:r>
              <w:rPr>
                <w:i/>
              </w:rPr>
              <w:t>(HS</w:t>
            </w:r>
            <w:r w:rsidR="00F55B19">
              <w:rPr>
                <w:i/>
              </w:rPr>
              <w:t>, COL</w:t>
            </w:r>
            <w:r>
              <w:rPr>
                <w:i/>
              </w:rPr>
              <w:t>)</w:t>
            </w:r>
          </w:p>
        </w:tc>
        <w:tc>
          <w:tcPr>
            <w:tcW w:w="1819" w:type="dxa"/>
          </w:tcPr>
          <w:p w:rsidR="00952C18" w:rsidRPr="00373DFC" w:rsidRDefault="00DE427C">
            <w:pPr>
              <w:rPr>
                <w:b/>
              </w:rPr>
            </w:pPr>
            <w:r w:rsidRPr="00373DFC">
              <w:rPr>
                <w:b/>
              </w:rPr>
              <w:t>Amy Vujaklija</w:t>
            </w:r>
          </w:p>
          <w:p w:rsidR="002B739C" w:rsidRDefault="002B739C"/>
          <w:p w:rsidR="004B4605" w:rsidRDefault="004B4605">
            <w:pPr>
              <w:rPr>
                <w:i/>
              </w:rPr>
            </w:pPr>
          </w:p>
          <w:p w:rsidR="000E4EB2" w:rsidRDefault="00DE427C">
            <w:pPr>
              <w:rPr>
                <w:i/>
              </w:rPr>
            </w:pPr>
            <w:r>
              <w:rPr>
                <w:i/>
              </w:rPr>
              <w:t>Speeches</w:t>
            </w:r>
          </w:p>
          <w:p w:rsidR="00DE427C" w:rsidRPr="00DE427C" w:rsidRDefault="000E4EB2">
            <w:pPr>
              <w:rPr>
                <w:i/>
              </w:rPr>
            </w:pPr>
            <w:r>
              <w:rPr>
                <w:i/>
              </w:rPr>
              <w:t xml:space="preserve"> (MS, HS)</w:t>
            </w:r>
          </w:p>
        </w:tc>
        <w:tc>
          <w:tcPr>
            <w:tcW w:w="1960" w:type="dxa"/>
          </w:tcPr>
          <w:p w:rsidR="00952C18" w:rsidRPr="00373DFC" w:rsidRDefault="00373DFC">
            <w:pPr>
              <w:rPr>
                <w:b/>
              </w:rPr>
            </w:pPr>
            <w:r w:rsidRPr="00373DFC">
              <w:rPr>
                <w:b/>
              </w:rPr>
              <w:t xml:space="preserve">Chelsea Allen Heather </w:t>
            </w:r>
            <w:proofErr w:type="spellStart"/>
            <w:r w:rsidR="00BA771B" w:rsidRPr="00373DFC">
              <w:rPr>
                <w:b/>
              </w:rPr>
              <w:t>Ehlschide</w:t>
            </w:r>
            <w:proofErr w:type="spellEnd"/>
            <w:r w:rsidR="00BA771B" w:rsidRPr="00373DFC">
              <w:rPr>
                <w:b/>
              </w:rPr>
              <w:t xml:space="preserve"> </w:t>
            </w:r>
          </w:p>
          <w:p w:rsidR="00373DFC" w:rsidRDefault="00373DFC"/>
          <w:p w:rsidR="00BA771B" w:rsidRPr="00BA771B" w:rsidRDefault="00BA771B">
            <w:pPr>
              <w:rPr>
                <w:i/>
              </w:rPr>
            </w:pPr>
            <w:r>
              <w:rPr>
                <w:i/>
              </w:rPr>
              <w:t>Common Core thru Technology</w:t>
            </w:r>
            <w:r w:rsidR="001D3444">
              <w:rPr>
                <w:i/>
              </w:rPr>
              <w:t xml:space="preserve"> (EL)</w:t>
            </w:r>
          </w:p>
        </w:tc>
        <w:tc>
          <w:tcPr>
            <w:tcW w:w="1873" w:type="dxa"/>
          </w:tcPr>
          <w:p w:rsidR="00952C18" w:rsidRPr="00D21FD2" w:rsidRDefault="0002729A">
            <w:pPr>
              <w:rPr>
                <w:b/>
              </w:rPr>
            </w:pPr>
            <w:r w:rsidRPr="00D21FD2">
              <w:rPr>
                <w:b/>
              </w:rPr>
              <w:t>Yusra Abou-Sayed</w:t>
            </w:r>
          </w:p>
          <w:p w:rsidR="00742364" w:rsidRPr="00D21FD2" w:rsidRDefault="00742364"/>
          <w:p w:rsidR="0002729A" w:rsidRPr="00D21FD2" w:rsidRDefault="0002729A">
            <w:pPr>
              <w:rPr>
                <w:i/>
              </w:rPr>
            </w:pPr>
            <w:r w:rsidRPr="00D21FD2">
              <w:rPr>
                <w:i/>
              </w:rPr>
              <w:t>Post-it Notes</w:t>
            </w:r>
            <w:r w:rsidR="001D3444">
              <w:rPr>
                <w:i/>
              </w:rPr>
              <w:t xml:space="preserve"> (EL, MS, HS)</w:t>
            </w:r>
          </w:p>
        </w:tc>
      </w:tr>
      <w:tr w:rsidR="00373DFC" w:rsidTr="004B4605">
        <w:tc>
          <w:tcPr>
            <w:tcW w:w="1895" w:type="dxa"/>
            <w:tcBorders>
              <w:bottom w:val="single" w:sz="4" w:space="0" w:color="auto"/>
            </w:tcBorders>
          </w:tcPr>
          <w:p w:rsidR="00952C18" w:rsidRDefault="00952C18">
            <w:r>
              <w:t>4:00-4:50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952C18" w:rsidRDefault="00952C18"/>
        </w:tc>
        <w:tc>
          <w:tcPr>
            <w:tcW w:w="1960" w:type="dxa"/>
            <w:tcBorders>
              <w:bottom w:val="single" w:sz="4" w:space="0" w:color="auto"/>
            </w:tcBorders>
          </w:tcPr>
          <w:p w:rsidR="002D48D8" w:rsidRPr="002D48D8" w:rsidRDefault="002D48D8">
            <w:pPr>
              <w:rPr>
                <w:i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5372D3" w:rsidRPr="005372D3" w:rsidRDefault="005372D3" w:rsidP="00F560CE">
            <w:pPr>
              <w:rPr>
                <w:i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307EE0" w:rsidRPr="00373DFC" w:rsidRDefault="00F55B19" w:rsidP="00307EE0">
            <w:pPr>
              <w:rPr>
                <w:b/>
              </w:rPr>
            </w:pPr>
            <w:r>
              <w:rPr>
                <w:b/>
              </w:rPr>
              <w:t>Matthew Bowling</w:t>
            </w:r>
          </w:p>
          <w:p w:rsidR="00994A17" w:rsidRDefault="00994A17" w:rsidP="00307EE0">
            <w:pPr>
              <w:rPr>
                <w:i/>
              </w:rPr>
            </w:pPr>
          </w:p>
          <w:p w:rsidR="004B4605" w:rsidRDefault="004B4605" w:rsidP="00307EE0">
            <w:pPr>
              <w:rPr>
                <w:i/>
              </w:rPr>
            </w:pPr>
          </w:p>
          <w:p w:rsidR="00952C18" w:rsidRPr="00F55B19" w:rsidRDefault="00994A17" w:rsidP="00307EE0">
            <w:pPr>
              <w:rPr>
                <w:i/>
              </w:rPr>
            </w:pPr>
            <w:r>
              <w:rPr>
                <w:i/>
              </w:rPr>
              <w:t xml:space="preserve">American </w:t>
            </w:r>
            <w:r w:rsidR="00F55B19" w:rsidRPr="00F55B19">
              <w:rPr>
                <w:i/>
              </w:rPr>
              <w:t>Literature (HS)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952C18" w:rsidRPr="00373DFC" w:rsidRDefault="0060485B">
            <w:pPr>
              <w:rPr>
                <w:b/>
              </w:rPr>
            </w:pPr>
            <w:r w:rsidRPr="00373DFC">
              <w:rPr>
                <w:b/>
              </w:rPr>
              <w:t>Micki Clark</w:t>
            </w:r>
          </w:p>
          <w:p w:rsidR="00742364" w:rsidRDefault="00742364"/>
          <w:p w:rsidR="004B4605" w:rsidRDefault="004B4605">
            <w:pPr>
              <w:rPr>
                <w:i/>
              </w:rPr>
            </w:pPr>
          </w:p>
          <w:p w:rsidR="004B4605" w:rsidRDefault="004B4605">
            <w:pPr>
              <w:rPr>
                <w:i/>
              </w:rPr>
            </w:pPr>
          </w:p>
          <w:p w:rsidR="000E4EB2" w:rsidRDefault="0060485B">
            <w:pPr>
              <w:rPr>
                <w:i/>
              </w:rPr>
            </w:pPr>
            <w:r>
              <w:rPr>
                <w:i/>
              </w:rPr>
              <w:t>Wikis</w:t>
            </w:r>
            <w:r w:rsidR="000E4EB2">
              <w:rPr>
                <w:i/>
              </w:rPr>
              <w:t xml:space="preserve"> </w:t>
            </w:r>
          </w:p>
          <w:p w:rsidR="0060485B" w:rsidRPr="0060485B" w:rsidRDefault="000E4EB2">
            <w:pPr>
              <w:rPr>
                <w:i/>
              </w:rPr>
            </w:pPr>
            <w:r>
              <w:rPr>
                <w:i/>
              </w:rPr>
              <w:t>(MS, HS, COL)</w:t>
            </w:r>
          </w:p>
        </w:tc>
        <w:tc>
          <w:tcPr>
            <w:tcW w:w="1873" w:type="dxa"/>
            <w:tcBorders>
              <w:bottom w:val="single" w:sz="4" w:space="0" w:color="auto"/>
            </w:tcBorders>
          </w:tcPr>
          <w:p w:rsidR="00952C18" w:rsidRPr="00D21FD2" w:rsidRDefault="00640E48">
            <w:pPr>
              <w:rPr>
                <w:b/>
              </w:rPr>
            </w:pPr>
            <w:r w:rsidRPr="00D21FD2">
              <w:rPr>
                <w:b/>
              </w:rPr>
              <w:t>Ava Keen</w:t>
            </w:r>
          </w:p>
          <w:p w:rsidR="00742364" w:rsidRPr="00D21FD2" w:rsidRDefault="00640E48">
            <w:pPr>
              <w:rPr>
                <w:b/>
              </w:rPr>
            </w:pPr>
            <w:r w:rsidRPr="00D21FD2">
              <w:rPr>
                <w:b/>
              </w:rPr>
              <w:t xml:space="preserve">Tammy </w:t>
            </w:r>
          </w:p>
          <w:p w:rsidR="00640E48" w:rsidRPr="00D21FD2" w:rsidRDefault="00640E48">
            <w:pPr>
              <w:rPr>
                <w:b/>
              </w:rPr>
            </w:pPr>
            <w:r w:rsidRPr="00D21FD2">
              <w:rPr>
                <w:b/>
              </w:rPr>
              <w:t>Armstrong</w:t>
            </w:r>
          </w:p>
          <w:p w:rsidR="00742364" w:rsidRPr="00D21FD2" w:rsidRDefault="00742364"/>
          <w:p w:rsidR="00640E48" w:rsidRPr="00D21FD2" w:rsidRDefault="00640E48">
            <w:pPr>
              <w:rPr>
                <w:i/>
              </w:rPr>
            </w:pPr>
            <w:r w:rsidRPr="00D21FD2">
              <w:rPr>
                <w:i/>
              </w:rPr>
              <w:t>Reading Plus</w:t>
            </w:r>
            <w:r w:rsidR="00742364" w:rsidRPr="00D21FD2">
              <w:rPr>
                <w:i/>
              </w:rPr>
              <w:t xml:space="preserve">  (MS)</w:t>
            </w:r>
          </w:p>
        </w:tc>
      </w:tr>
      <w:tr w:rsidR="00D21FD2" w:rsidTr="004B4605">
        <w:tc>
          <w:tcPr>
            <w:tcW w:w="1895" w:type="dxa"/>
            <w:tcBorders>
              <w:bottom w:val="single" w:sz="4" w:space="0" w:color="auto"/>
              <w:right w:val="nil"/>
            </w:tcBorders>
            <w:shd w:val="pct12" w:color="auto" w:fill="auto"/>
          </w:tcPr>
          <w:p w:rsidR="00D21FD2" w:rsidRDefault="00D21FD2"/>
        </w:tc>
        <w:tc>
          <w:tcPr>
            <w:tcW w:w="170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Pr="00D21FD2" w:rsidRDefault="00D21FD2">
            <w:pPr>
              <w:rPr>
                <w:b/>
              </w:rPr>
            </w:pPr>
            <w:r w:rsidRPr="00D21FD2">
              <w:rPr>
                <w:b/>
              </w:rPr>
              <w:t>SOCIAL</w:t>
            </w:r>
            <w:r>
              <w:rPr>
                <w:b/>
              </w:rPr>
              <w:t xml:space="preserve"> </w:t>
            </w:r>
            <w:r w:rsidR="008D7859">
              <w:rPr>
                <w:b/>
              </w:rPr>
              <w:t xml:space="preserve"> in Hotel Lobby</w:t>
            </w: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Pr="002D48D8" w:rsidRDefault="00D21FD2">
            <w:pPr>
              <w:rPr>
                <w:i/>
              </w:rPr>
            </w:pP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Pr="005372D3" w:rsidRDefault="00D21FD2" w:rsidP="00F560CE">
            <w:pPr>
              <w:rPr>
                <w:i/>
              </w:rPr>
            </w:pPr>
          </w:p>
        </w:tc>
        <w:tc>
          <w:tcPr>
            <w:tcW w:w="181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Pr="00373DFC" w:rsidRDefault="00D21FD2" w:rsidP="00307EE0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Pr="00373DFC" w:rsidRDefault="00D21FD2">
            <w:pPr>
              <w:rPr>
                <w:b/>
              </w:rPr>
            </w:pPr>
          </w:p>
        </w:tc>
        <w:tc>
          <w:tcPr>
            <w:tcW w:w="1873" w:type="dxa"/>
            <w:tcBorders>
              <w:left w:val="nil"/>
              <w:bottom w:val="single" w:sz="4" w:space="0" w:color="auto"/>
            </w:tcBorders>
            <w:shd w:val="pct12" w:color="auto" w:fill="auto"/>
          </w:tcPr>
          <w:p w:rsidR="00D21FD2" w:rsidRPr="00D21FD2" w:rsidRDefault="00D21FD2">
            <w:pPr>
              <w:rPr>
                <w:b/>
              </w:rPr>
            </w:pPr>
          </w:p>
        </w:tc>
      </w:tr>
      <w:tr w:rsidR="00373DFC" w:rsidTr="004B4605">
        <w:tc>
          <w:tcPr>
            <w:tcW w:w="1895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Default="00952C18"/>
        </w:tc>
        <w:tc>
          <w:tcPr>
            <w:tcW w:w="1709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Default="00952C18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Default="00952C18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Default="00952C18"/>
        </w:tc>
        <w:tc>
          <w:tcPr>
            <w:tcW w:w="1819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Default="00952C18"/>
          <w:p w:rsidR="00D21FD2" w:rsidRDefault="00D21FD2"/>
          <w:p w:rsidR="00D21FD2" w:rsidRDefault="00D21FD2"/>
          <w:p w:rsidR="00D21FD2" w:rsidRDefault="00D21FD2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Default="00952C18"/>
        </w:tc>
        <w:tc>
          <w:tcPr>
            <w:tcW w:w="1873" w:type="dxa"/>
            <w:tcBorders>
              <w:left w:val="nil"/>
              <w:bottom w:val="single" w:sz="4" w:space="0" w:color="auto"/>
              <w:right w:val="nil"/>
            </w:tcBorders>
          </w:tcPr>
          <w:p w:rsidR="00952C18" w:rsidRPr="00D21FD2" w:rsidRDefault="00952C18"/>
        </w:tc>
      </w:tr>
      <w:tr w:rsidR="00D21FD2" w:rsidTr="004B4605">
        <w:tc>
          <w:tcPr>
            <w:tcW w:w="1895" w:type="dxa"/>
            <w:tcBorders>
              <w:bottom w:val="single" w:sz="4" w:space="0" w:color="auto"/>
              <w:right w:val="nil"/>
            </w:tcBorders>
            <w:shd w:val="pct12" w:color="auto" w:fill="auto"/>
          </w:tcPr>
          <w:p w:rsidR="00D21FD2" w:rsidRPr="00D21FD2" w:rsidRDefault="00D21FD2">
            <w:pPr>
              <w:rPr>
                <w:b/>
              </w:rPr>
            </w:pPr>
            <w:r w:rsidRPr="00D21FD2">
              <w:rPr>
                <w:b/>
              </w:rPr>
              <w:t>SATURDAY</w:t>
            </w:r>
          </w:p>
        </w:tc>
        <w:tc>
          <w:tcPr>
            <w:tcW w:w="170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Pr="00D21FD2" w:rsidRDefault="00D21FD2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Default="00D21FD2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Default="00D21FD2"/>
        </w:tc>
        <w:tc>
          <w:tcPr>
            <w:tcW w:w="181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Default="00D21FD2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D21FD2" w:rsidRDefault="00D21FD2"/>
        </w:tc>
        <w:tc>
          <w:tcPr>
            <w:tcW w:w="1873" w:type="dxa"/>
            <w:tcBorders>
              <w:left w:val="nil"/>
              <w:bottom w:val="single" w:sz="4" w:space="0" w:color="auto"/>
            </w:tcBorders>
            <w:shd w:val="pct12" w:color="auto" w:fill="auto"/>
          </w:tcPr>
          <w:p w:rsidR="00D21FD2" w:rsidRPr="00D21FD2" w:rsidRDefault="00D21FD2"/>
        </w:tc>
      </w:tr>
      <w:tr w:rsidR="008D7859" w:rsidTr="004B4605">
        <w:tc>
          <w:tcPr>
            <w:tcW w:w="1895" w:type="dxa"/>
            <w:tcBorders>
              <w:bottom w:val="single" w:sz="4" w:space="0" w:color="auto"/>
              <w:right w:val="nil"/>
            </w:tcBorders>
            <w:shd w:val="pct12" w:color="auto" w:fill="auto"/>
          </w:tcPr>
          <w:p w:rsidR="008D7859" w:rsidRPr="00D21FD2" w:rsidRDefault="008D7859">
            <w:pPr>
              <w:rPr>
                <w:b/>
              </w:rPr>
            </w:pPr>
            <w:r>
              <w:rPr>
                <w:b/>
              </w:rPr>
              <w:t>7:00</w:t>
            </w:r>
          </w:p>
        </w:tc>
        <w:tc>
          <w:tcPr>
            <w:tcW w:w="170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8D7859" w:rsidRPr="00D21FD2" w:rsidRDefault="008D7859">
            <w:pPr>
              <w:rPr>
                <w:b/>
              </w:rPr>
            </w:pPr>
            <w:r>
              <w:rPr>
                <w:b/>
              </w:rPr>
              <w:t>Cooked-to-Order Breakfast for Hotel Guests</w:t>
            </w: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1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73" w:type="dxa"/>
            <w:tcBorders>
              <w:left w:val="nil"/>
              <w:bottom w:val="single" w:sz="4" w:space="0" w:color="auto"/>
            </w:tcBorders>
            <w:shd w:val="pct12" w:color="auto" w:fill="auto"/>
          </w:tcPr>
          <w:p w:rsidR="008D7859" w:rsidRPr="00D21FD2" w:rsidRDefault="008D7859"/>
        </w:tc>
      </w:tr>
      <w:tr w:rsidR="008D7859" w:rsidTr="006A0C36">
        <w:tc>
          <w:tcPr>
            <w:tcW w:w="1895" w:type="dxa"/>
            <w:shd w:val="pct12" w:color="auto" w:fill="auto"/>
          </w:tcPr>
          <w:p w:rsidR="008D7859" w:rsidRPr="005372D3" w:rsidRDefault="008D7859">
            <w:pPr>
              <w:rPr>
                <w:b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8D7859" w:rsidRPr="008D7859" w:rsidRDefault="008D7859" w:rsidP="008D7859">
            <w:pPr>
              <w:jc w:val="center"/>
              <w:rPr>
                <w:b/>
              </w:rPr>
            </w:pPr>
            <w:proofErr w:type="spellStart"/>
            <w:r w:rsidRPr="008D7859">
              <w:rPr>
                <w:b/>
              </w:rPr>
              <w:t>Coldstream</w:t>
            </w:r>
            <w:proofErr w:type="spellEnd"/>
            <w:r w:rsidRPr="008D7859">
              <w:rPr>
                <w:b/>
              </w:rPr>
              <w:t xml:space="preserve"> 3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pct12" w:color="auto" w:fill="auto"/>
          </w:tcPr>
          <w:p w:rsidR="008D7859" w:rsidRPr="008D7859" w:rsidRDefault="008D7859" w:rsidP="008D7859">
            <w:pPr>
              <w:jc w:val="center"/>
              <w:rPr>
                <w:b/>
              </w:rPr>
            </w:pPr>
            <w:proofErr w:type="spellStart"/>
            <w:r w:rsidRPr="008D7859">
              <w:rPr>
                <w:b/>
              </w:rPr>
              <w:t>Coldstream</w:t>
            </w:r>
            <w:proofErr w:type="spellEnd"/>
            <w:r w:rsidRPr="008D7859">
              <w:rPr>
                <w:b/>
              </w:rPr>
              <w:t xml:space="preserve"> 4</w:t>
            </w:r>
          </w:p>
        </w:tc>
        <w:tc>
          <w:tcPr>
            <w:tcW w:w="1960" w:type="dxa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D7859" w:rsidRPr="008D7859" w:rsidRDefault="008D7859" w:rsidP="008D7859">
            <w:pPr>
              <w:jc w:val="center"/>
              <w:rPr>
                <w:b/>
              </w:rPr>
            </w:pPr>
            <w:proofErr w:type="spellStart"/>
            <w:r w:rsidRPr="008D7859">
              <w:rPr>
                <w:b/>
              </w:rPr>
              <w:t>Coldstream</w:t>
            </w:r>
            <w:proofErr w:type="spellEnd"/>
            <w:r w:rsidRPr="008D7859">
              <w:rPr>
                <w:b/>
              </w:rPr>
              <w:t xml:space="preserve"> 5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D7859" w:rsidRPr="008D7859" w:rsidRDefault="008D7859" w:rsidP="008D7859">
            <w:pPr>
              <w:jc w:val="center"/>
              <w:rPr>
                <w:b/>
              </w:rPr>
            </w:pPr>
            <w:r w:rsidRPr="008D7859">
              <w:rPr>
                <w:b/>
              </w:rPr>
              <w:t>Clark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D7859" w:rsidRPr="008D7859" w:rsidRDefault="008D7859" w:rsidP="008D7859">
            <w:pPr>
              <w:jc w:val="center"/>
              <w:rPr>
                <w:b/>
              </w:rPr>
            </w:pPr>
            <w:r w:rsidRPr="008D7859">
              <w:rPr>
                <w:b/>
              </w:rPr>
              <w:t>Bourbon</w:t>
            </w:r>
          </w:p>
        </w:tc>
        <w:tc>
          <w:tcPr>
            <w:tcW w:w="1873" w:type="dxa"/>
            <w:tcBorders>
              <w:left w:val="single" w:sz="4" w:space="0" w:color="auto"/>
              <w:bottom w:val="single" w:sz="4" w:space="0" w:color="auto"/>
            </w:tcBorders>
            <w:shd w:val="pct12" w:color="auto" w:fill="auto"/>
          </w:tcPr>
          <w:p w:rsidR="008D7859" w:rsidRPr="008D7859" w:rsidRDefault="008D7859" w:rsidP="008D7859">
            <w:pPr>
              <w:jc w:val="center"/>
              <w:rPr>
                <w:b/>
              </w:rPr>
            </w:pPr>
            <w:r w:rsidRPr="008D7859">
              <w:rPr>
                <w:b/>
              </w:rPr>
              <w:t>Fayette</w:t>
            </w:r>
          </w:p>
        </w:tc>
      </w:tr>
      <w:tr w:rsidR="008D7859" w:rsidTr="006A0C36">
        <w:tc>
          <w:tcPr>
            <w:tcW w:w="1895" w:type="dxa"/>
            <w:shd w:val="pct12" w:color="auto" w:fill="auto"/>
          </w:tcPr>
          <w:p w:rsidR="008D7859" w:rsidRPr="005372D3" w:rsidRDefault="008D7859">
            <w:pPr>
              <w:rPr>
                <w:b/>
              </w:rPr>
            </w:pPr>
            <w:r w:rsidRPr="005372D3">
              <w:rPr>
                <w:b/>
              </w:rPr>
              <w:t>Saturday 8:00-8:50</w:t>
            </w:r>
          </w:p>
        </w:tc>
        <w:tc>
          <w:tcPr>
            <w:tcW w:w="1709" w:type="dxa"/>
            <w:tcBorders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D7859" w:rsidRPr="005372D3" w:rsidRDefault="008D7859" w:rsidP="004B4605">
            <w:pPr>
              <w:rPr>
                <w:b/>
              </w:rPr>
            </w:pPr>
            <w:r w:rsidRPr="005372D3">
              <w:rPr>
                <w:b/>
              </w:rPr>
              <w:t xml:space="preserve">Sara </w:t>
            </w:r>
            <w:proofErr w:type="spellStart"/>
            <w:r w:rsidRPr="005372D3">
              <w:rPr>
                <w:b/>
              </w:rPr>
              <w:t>Kjader</w:t>
            </w:r>
            <w:proofErr w:type="spellEnd"/>
            <w:r w:rsidR="004B4605">
              <w:rPr>
                <w:b/>
              </w:rPr>
              <w:t xml:space="preserve">, </w:t>
            </w:r>
            <w:r w:rsidR="006A0C36">
              <w:rPr>
                <w:b/>
              </w:rPr>
              <w:t>Keynote Speaker</w:t>
            </w:r>
          </w:p>
        </w:tc>
        <w:tc>
          <w:tcPr>
            <w:tcW w:w="1960" w:type="dxa"/>
            <w:tcBorders>
              <w:left w:val="single" w:sz="4" w:space="0" w:color="auto"/>
              <w:right w:val="nil"/>
            </w:tcBorders>
            <w:shd w:val="pct12" w:color="auto" w:fill="auto"/>
          </w:tcPr>
          <w:p w:rsidR="008D7859" w:rsidRPr="009073B1" w:rsidRDefault="008D7859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8D7859" w:rsidRPr="00307EE0" w:rsidRDefault="008D7859">
            <w:pPr>
              <w:rPr>
                <w:b/>
              </w:rPr>
            </w:pPr>
          </w:p>
        </w:tc>
        <w:tc>
          <w:tcPr>
            <w:tcW w:w="1819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left w:val="nil"/>
              <w:right w:val="nil"/>
            </w:tcBorders>
            <w:shd w:val="pct12" w:color="auto" w:fill="auto"/>
          </w:tcPr>
          <w:p w:rsidR="008D7859" w:rsidRDefault="008D7859"/>
        </w:tc>
        <w:tc>
          <w:tcPr>
            <w:tcW w:w="1873" w:type="dxa"/>
            <w:tcBorders>
              <w:left w:val="nil"/>
            </w:tcBorders>
            <w:shd w:val="pct12" w:color="auto" w:fill="auto"/>
          </w:tcPr>
          <w:p w:rsidR="008D7859" w:rsidRPr="00D21FD2" w:rsidRDefault="008D7859"/>
        </w:tc>
      </w:tr>
      <w:tr w:rsidR="008D7859" w:rsidTr="004B4605">
        <w:tc>
          <w:tcPr>
            <w:tcW w:w="1895" w:type="dxa"/>
          </w:tcPr>
          <w:p w:rsidR="008D7859" w:rsidRDefault="008D7859">
            <w:r>
              <w:t>9:00-9:50</w:t>
            </w:r>
          </w:p>
        </w:tc>
        <w:tc>
          <w:tcPr>
            <w:tcW w:w="1709" w:type="dxa"/>
            <w:shd w:val="pct12" w:color="auto" w:fill="auto"/>
          </w:tcPr>
          <w:p w:rsidR="008D7859" w:rsidRPr="00DE427C" w:rsidRDefault="008D7859">
            <w:pPr>
              <w:rPr>
                <w:i/>
              </w:rPr>
            </w:pPr>
          </w:p>
        </w:tc>
        <w:tc>
          <w:tcPr>
            <w:tcW w:w="1960" w:type="dxa"/>
          </w:tcPr>
          <w:p w:rsidR="008D7859" w:rsidRPr="00373DFC" w:rsidRDefault="008D7859">
            <w:pPr>
              <w:rPr>
                <w:b/>
              </w:rPr>
            </w:pPr>
            <w:r w:rsidRPr="00373DFC">
              <w:rPr>
                <w:b/>
              </w:rPr>
              <w:t>Paul Walker</w:t>
            </w:r>
          </w:p>
          <w:p w:rsidR="008D7859" w:rsidRDefault="008D7859"/>
          <w:p w:rsidR="008D7859" w:rsidRPr="005372D3" w:rsidRDefault="008D7859">
            <w:pPr>
              <w:rPr>
                <w:i/>
              </w:rPr>
            </w:pPr>
            <w:r w:rsidRPr="005372D3">
              <w:rPr>
                <w:i/>
              </w:rPr>
              <w:t xml:space="preserve">Argument and Persuasion </w:t>
            </w:r>
            <w:r>
              <w:rPr>
                <w:i/>
              </w:rPr>
              <w:t>(MS, HS, COL)</w:t>
            </w:r>
          </w:p>
        </w:tc>
        <w:tc>
          <w:tcPr>
            <w:tcW w:w="1960" w:type="dxa"/>
          </w:tcPr>
          <w:p w:rsidR="008D7859" w:rsidRDefault="008D7859" w:rsidP="00DE427C">
            <w:pPr>
              <w:rPr>
                <w:b/>
              </w:rPr>
            </w:pPr>
            <w:r w:rsidRPr="00307EE0">
              <w:rPr>
                <w:b/>
              </w:rPr>
              <w:lastRenderedPageBreak/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 xml:space="preserve">roject </w:t>
            </w:r>
            <w:r>
              <w:rPr>
                <w:b/>
              </w:rPr>
              <w:lastRenderedPageBreak/>
              <w:t>Presentation</w:t>
            </w:r>
          </w:p>
          <w:p w:rsidR="008D7859" w:rsidRDefault="008D7859" w:rsidP="00DE427C">
            <w:pPr>
              <w:rPr>
                <w:b/>
              </w:rPr>
            </w:pPr>
          </w:p>
          <w:p w:rsidR="004B4605" w:rsidRDefault="004B4605" w:rsidP="00DE427C"/>
          <w:p w:rsidR="008D7859" w:rsidRPr="001211F0" w:rsidRDefault="008D7859" w:rsidP="00DE427C">
            <w:r>
              <w:t>????????</w:t>
            </w:r>
          </w:p>
        </w:tc>
        <w:tc>
          <w:tcPr>
            <w:tcW w:w="1819" w:type="dxa"/>
          </w:tcPr>
          <w:p w:rsidR="008D7859" w:rsidRPr="00373DFC" w:rsidRDefault="008D7859" w:rsidP="00307EE0">
            <w:pPr>
              <w:rPr>
                <w:b/>
              </w:rPr>
            </w:pPr>
            <w:r w:rsidRPr="00373DFC">
              <w:rPr>
                <w:b/>
              </w:rPr>
              <w:lastRenderedPageBreak/>
              <w:t xml:space="preserve">Sara </w:t>
            </w:r>
            <w:proofErr w:type="spellStart"/>
            <w:r w:rsidRPr="00373DFC">
              <w:rPr>
                <w:b/>
              </w:rPr>
              <w:t>Kjader</w:t>
            </w:r>
            <w:proofErr w:type="spellEnd"/>
            <w:r w:rsidRPr="00373DFC">
              <w:rPr>
                <w:b/>
              </w:rPr>
              <w:t xml:space="preserve"> </w:t>
            </w:r>
          </w:p>
          <w:p w:rsidR="008D7859" w:rsidRDefault="008D7859" w:rsidP="00307EE0"/>
          <w:p w:rsidR="004B4605" w:rsidRDefault="004B4605" w:rsidP="00307EE0">
            <w:pPr>
              <w:rPr>
                <w:i/>
              </w:rPr>
            </w:pPr>
          </w:p>
          <w:p w:rsidR="004B4605" w:rsidRDefault="004B4605" w:rsidP="00307EE0">
            <w:pPr>
              <w:rPr>
                <w:i/>
              </w:rPr>
            </w:pPr>
          </w:p>
          <w:p w:rsidR="008D7859" w:rsidRPr="002D3AF6" w:rsidRDefault="008D7859" w:rsidP="00307EE0">
            <w:pPr>
              <w:rPr>
                <w:i/>
              </w:rPr>
            </w:pPr>
            <w:r>
              <w:rPr>
                <w:i/>
              </w:rPr>
              <w:t>Presentation</w:t>
            </w:r>
          </w:p>
        </w:tc>
        <w:tc>
          <w:tcPr>
            <w:tcW w:w="1960" w:type="dxa"/>
          </w:tcPr>
          <w:p w:rsidR="008D7859" w:rsidRPr="00373DFC" w:rsidRDefault="008D7859" w:rsidP="008F2EE0">
            <w:pPr>
              <w:rPr>
                <w:b/>
              </w:rPr>
            </w:pPr>
            <w:r w:rsidRPr="00373DFC">
              <w:rPr>
                <w:b/>
              </w:rPr>
              <w:lastRenderedPageBreak/>
              <w:t>Jennifer Fowler</w:t>
            </w:r>
          </w:p>
          <w:p w:rsidR="008D7859" w:rsidRDefault="008D7859" w:rsidP="008F2EE0"/>
          <w:p w:rsidR="004B4605" w:rsidRDefault="004B4605" w:rsidP="008F2EE0">
            <w:pPr>
              <w:rPr>
                <w:i/>
              </w:rPr>
            </w:pPr>
          </w:p>
          <w:p w:rsidR="004B4605" w:rsidRDefault="004B4605" w:rsidP="008F2EE0">
            <w:pPr>
              <w:rPr>
                <w:i/>
              </w:rPr>
            </w:pPr>
          </w:p>
          <w:p w:rsidR="008D7859" w:rsidRPr="009F3389" w:rsidRDefault="008D7859" w:rsidP="008F2EE0">
            <w:pPr>
              <w:rPr>
                <w:i/>
              </w:rPr>
            </w:pPr>
            <w:r>
              <w:rPr>
                <w:i/>
              </w:rPr>
              <w:t>Picture Books (MS)</w:t>
            </w:r>
          </w:p>
        </w:tc>
        <w:tc>
          <w:tcPr>
            <w:tcW w:w="1873" w:type="dxa"/>
          </w:tcPr>
          <w:p w:rsidR="008D7859" w:rsidRPr="00D21FD2" w:rsidRDefault="008D7859">
            <w:pPr>
              <w:rPr>
                <w:b/>
              </w:rPr>
            </w:pPr>
            <w:r w:rsidRPr="00D21FD2">
              <w:rPr>
                <w:b/>
              </w:rPr>
              <w:lastRenderedPageBreak/>
              <w:t>Kathy Mansfield</w:t>
            </w:r>
          </w:p>
          <w:p w:rsidR="008D7859" w:rsidRPr="00D21FD2" w:rsidRDefault="008D7859"/>
          <w:p w:rsidR="004B4605" w:rsidRDefault="004B4605">
            <w:pPr>
              <w:rPr>
                <w:i/>
              </w:rPr>
            </w:pPr>
          </w:p>
          <w:p w:rsidR="008D7859" w:rsidRDefault="008D7859">
            <w:pPr>
              <w:rPr>
                <w:i/>
              </w:rPr>
            </w:pPr>
            <w:proofErr w:type="spellStart"/>
            <w:r w:rsidRPr="00D21FD2">
              <w:rPr>
                <w:i/>
              </w:rPr>
              <w:t>Thinkfinity</w:t>
            </w:r>
            <w:proofErr w:type="spellEnd"/>
          </w:p>
          <w:p w:rsidR="008D7859" w:rsidRPr="00D21FD2" w:rsidRDefault="008D7859">
            <w:pPr>
              <w:rPr>
                <w:i/>
              </w:rPr>
            </w:pPr>
            <w:r>
              <w:rPr>
                <w:i/>
              </w:rPr>
              <w:t xml:space="preserve"> (EL,MS, HS)</w:t>
            </w:r>
          </w:p>
        </w:tc>
      </w:tr>
      <w:tr w:rsidR="008D7859" w:rsidTr="006A0C36">
        <w:trPr>
          <w:trHeight w:val="1133"/>
        </w:trPr>
        <w:tc>
          <w:tcPr>
            <w:tcW w:w="1895" w:type="dxa"/>
            <w:tcBorders>
              <w:bottom w:val="single" w:sz="4" w:space="0" w:color="auto"/>
            </w:tcBorders>
          </w:tcPr>
          <w:p w:rsidR="008D7859" w:rsidRDefault="008D7859">
            <w:r>
              <w:lastRenderedPageBreak/>
              <w:t>10:00-10:50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8D7859" w:rsidRDefault="008D7859"/>
        </w:tc>
        <w:tc>
          <w:tcPr>
            <w:tcW w:w="1960" w:type="dxa"/>
            <w:tcBorders>
              <w:bottom w:val="single" w:sz="4" w:space="0" w:color="auto"/>
            </w:tcBorders>
          </w:tcPr>
          <w:p w:rsidR="008D7859" w:rsidRDefault="008D7859" w:rsidP="001211F0">
            <w:pPr>
              <w:rPr>
                <w:b/>
              </w:rPr>
            </w:pPr>
            <w:r w:rsidRPr="00307EE0">
              <w:rPr>
                <w:b/>
              </w:rPr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>roject Presentation</w:t>
            </w:r>
          </w:p>
          <w:p w:rsidR="008D7859" w:rsidRDefault="008D7859" w:rsidP="001211F0">
            <w:pPr>
              <w:rPr>
                <w:b/>
              </w:rPr>
            </w:pPr>
          </w:p>
          <w:p w:rsidR="004B4605" w:rsidRDefault="004B4605" w:rsidP="001211F0"/>
          <w:p w:rsidR="008D7859" w:rsidRPr="00373DFC" w:rsidRDefault="008D7859" w:rsidP="001211F0">
            <w:pPr>
              <w:rPr>
                <w:b/>
              </w:rPr>
            </w:pPr>
            <w:r>
              <w:t>????????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8D7859" w:rsidRDefault="008D7859" w:rsidP="001211F0">
            <w:pPr>
              <w:rPr>
                <w:b/>
              </w:rPr>
            </w:pPr>
            <w:r w:rsidRPr="00307EE0">
              <w:rPr>
                <w:b/>
              </w:rPr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>roject Presentation</w:t>
            </w:r>
          </w:p>
          <w:p w:rsidR="008D7859" w:rsidRDefault="008D7859" w:rsidP="001211F0">
            <w:pPr>
              <w:rPr>
                <w:b/>
              </w:rPr>
            </w:pPr>
          </w:p>
          <w:p w:rsidR="004B4605" w:rsidRDefault="004B4605" w:rsidP="001211F0"/>
          <w:p w:rsidR="008D7859" w:rsidRPr="00307EE0" w:rsidRDefault="008D7859" w:rsidP="001211F0">
            <w:pPr>
              <w:rPr>
                <w:b/>
                <w:i/>
              </w:rPr>
            </w:pPr>
            <w:r>
              <w:t>????????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8D7859" w:rsidRDefault="008D7859" w:rsidP="00307EE0">
            <w:pPr>
              <w:rPr>
                <w:b/>
              </w:rPr>
            </w:pPr>
            <w:r>
              <w:rPr>
                <w:b/>
              </w:rPr>
              <w:t xml:space="preserve">Joe </w:t>
            </w:r>
            <w:proofErr w:type="spellStart"/>
            <w:r>
              <w:rPr>
                <w:b/>
              </w:rPr>
              <w:t>Franzen</w:t>
            </w:r>
            <w:proofErr w:type="spellEnd"/>
          </w:p>
          <w:p w:rsidR="008D7859" w:rsidRPr="00373DFC" w:rsidRDefault="008D7859" w:rsidP="00307EE0">
            <w:pPr>
              <w:rPr>
                <w:b/>
              </w:rPr>
            </w:pPr>
            <w:r>
              <w:rPr>
                <w:b/>
              </w:rPr>
              <w:t>Brent Peters</w:t>
            </w:r>
          </w:p>
          <w:p w:rsidR="008D7859" w:rsidRDefault="008D7859" w:rsidP="00307EE0"/>
          <w:p w:rsidR="004B4605" w:rsidRDefault="004B4605" w:rsidP="00307EE0">
            <w:pPr>
              <w:rPr>
                <w:i/>
              </w:rPr>
            </w:pPr>
          </w:p>
          <w:p w:rsidR="008D7859" w:rsidRDefault="008D7859" w:rsidP="00307EE0">
            <w:r>
              <w:rPr>
                <w:i/>
              </w:rPr>
              <w:t>Food Literacy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8D7859" w:rsidRPr="00373DFC" w:rsidRDefault="008D7859" w:rsidP="00BC4177">
            <w:pPr>
              <w:rPr>
                <w:b/>
              </w:rPr>
            </w:pPr>
            <w:r w:rsidRPr="00373DFC">
              <w:rPr>
                <w:b/>
              </w:rPr>
              <w:t>Jessica Rouse  Mary Brady</w:t>
            </w:r>
          </w:p>
          <w:p w:rsidR="008D7859" w:rsidRDefault="008D7859" w:rsidP="00BC4177"/>
          <w:p w:rsidR="008D7859" w:rsidRDefault="008D7859" w:rsidP="00BC4177">
            <w:r>
              <w:rPr>
                <w:i/>
              </w:rPr>
              <w:t>Standards-Based Grading (MS, HS)</w:t>
            </w:r>
          </w:p>
        </w:tc>
        <w:tc>
          <w:tcPr>
            <w:tcW w:w="1873" w:type="dxa"/>
            <w:tcBorders>
              <w:bottom w:val="single" w:sz="4" w:space="0" w:color="auto"/>
            </w:tcBorders>
          </w:tcPr>
          <w:p w:rsidR="008D7859" w:rsidRDefault="008D7859" w:rsidP="00307EE0">
            <w:pPr>
              <w:rPr>
                <w:b/>
              </w:rPr>
            </w:pPr>
            <w:r w:rsidRPr="00373DFC">
              <w:rPr>
                <w:b/>
              </w:rPr>
              <w:t>Synthia Shelby</w:t>
            </w:r>
          </w:p>
          <w:p w:rsidR="008D7859" w:rsidRPr="00373DFC" w:rsidRDefault="008D7859" w:rsidP="00307EE0">
            <w:pPr>
              <w:rPr>
                <w:b/>
              </w:rPr>
            </w:pPr>
            <w:r>
              <w:rPr>
                <w:b/>
              </w:rPr>
              <w:t>Kimberly Johnson</w:t>
            </w:r>
          </w:p>
          <w:p w:rsidR="008D7859" w:rsidRDefault="008D7859" w:rsidP="00307EE0"/>
          <w:p w:rsidR="008D7859" w:rsidRDefault="008D7859" w:rsidP="00307EE0">
            <w:r w:rsidRPr="000363CC">
              <w:rPr>
                <w:i/>
              </w:rPr>
              <w:t>Flip Script</w:t>
            </w:r>
            <w:r>
              <w:rPr>
                <w:i/>
              </w:rPr>
              <w:t xml:space="preserve"> (EL,MS, HS, COL)</w:t>
            </w:r>
          </w:p>
        </w:tc>
      </w:tr>
      <w:tr w:rsidR="004B4605" w:rsidTr="006A0C36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auto" w:fill="FFFFFF" w:themeFill="background1"/>
          </w:tcPr>
          <w:p w:rsidR="004B4605" w:rsidRPr="00952C18" w:rsidRDefault="004B4605">
            <w:pPr>
              <w:rPr>
                <w:b/>
              </w:rPr>
            </w:pPr>
            <w:r>
              <w:rPr>
                <w:b/>
              </w:rPr>
              <w:t>10:50-11:00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FFFFFF" w:themeFill="background1"/>
          </w:tcPr>
          <w:p w:rsidR="004B4605" w:rsidRDefault="004B4605">
            <w:pPr>
              <w:rPr>
                <w:b/>
              </w:rPr>
            </w:pPr>
            <w:r>
              <w:rPr>
                <w:b/>
              </w:rPr>
              <w:t>SNACKS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FFFFFF" w:themeFill="background1"/>
          </w:tcPr>
          <w:p w:rsidR="004B4605" w:rsidRPr="00952C18" w:rsidRDefault="004B4605">
            <w:pPr>
              <w:rPr>
                <w:b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FFFFFF" w:themeFill="background1"/>
          </w:tcPr>
          <w:p w:rsidR="004B4605" w:rsidRPr="00952C18" w:rsidRDefault="004B4605">
            <w:pPr>
              <w:rPr>
                <w:b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FFFFFF" w:themeFill="background1"/>
          </w:tcPr>
          <w:p w:rsidR="004B4605" w:rsidRPr="00952C18" w:rsidRDefault="004B4605">
            <w:pPr>
              <w:rPr>
                <w:b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auto" w:fill="FFFFFF" w:themeFill="background1"/>
          </w:tcPr>
          <w:p w:rsidR="004B4605" w:rsidRPr="00952C18" w:rsidRDefault="004B4605">
            <w:pPr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FFFFFF" w:themeFill="background1"/>
          </w:tcPr>
          <w:p w:rsidR="004B4605" w:rsidRPr="00952C18" w:rsidRDefault="004B4605">
            <w:pPr>
              <w:rPr>
                <w:b/>
              </w:rPr>
            </w:pPr>
          </w:p>
        </w:tc>
      </w:tr>
      <w:tr w:rsidR="004B4605" w:rsidTr="006A0C36"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Pr="00952C18" w:rsidRDefault="008D7859">
            <w:pPr>
              <w:rPr>
                <w:b/>
              </w:rPr>
            </w:pPr>
            <w:r w:rsidRPr="00952C18">
              <w:rPr>
                <w:b/>
              </w:rPr>
              <w:t>11:00-11:</w:t>
            </w:r>
            <w:r>
              <w:rPr>
                <w:b/>
              </w:rPr>
              <w:t>20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Pr="00952C18" w:rsidRDefault="008D7859">
            <w:pPr>
              <w:rPr>
                <w:b/>
              </w:rPr>
            </w:pPr>
            <w:r>
              <w:rPr>
                <w:b/>
              </w:rPr>
              <w:t>Section Meeting Sessions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Pr="00952C18" w:rsidRDefault="008D7859">
            <w:pPr>
              <w:rPr>
                <w:b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Default="008D7859">
            <w:pPr>
              <w:rPr>
                <w:b/>
              </w:rPr>
            </w:pPr>
            <w:r w:rsidRPr="00952C18">
              <w:rPr>
                <w:b/>
              </w:rPr>
              <w:t>College Section</w:t>
            </w:r>
          </w:p>
          <w:p w:rsidR="008D7859" w:rsidRDefault="008D7859">
            <w:pPr>
              <w:rPr>
                <w:b/>
              </w:rPr>
            </w:pPr>
          </w:p>
          <w:p w:rsidR="004B4605" w:rsidRDefault="004B4605">
            <w:pPr>
              <w:rPr>
                <w:b/>
              </w:rPr>
            </w:pPr>
          </w:p>
          <w:p w:rsidR="008D7859" w:rsidRPr="008D7859" w:rsidRDefault="008D7859">
            <w:pPr>
              <w:rPr>
                <w:i/>
              </w:rPr>
            </w:pPr>
            <w:r>
              <w:rPr>
                <w:i/>
              </w:rPr>
              <w:t>Debbie Bell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Default="008D7859">
            <w:pPr>
              <w:rPr>
                <w:b/>
              </w:rPr>
            </w:pPr>
            <w:r w:rsidRPr="00952C18">
              <w:rPr>
                <w:b/>
              </w:rPr>
              <w:t>High School Section</w:t>
            </w:r>
          </w:p>
          <w:p w:rsidR="004B4605" w:rsidRDefault="004B4605">
            <w:pPr>
              <w:rPr>
                <w:b/>
              </w:rPr>
            </w:pPr>
          </w:p>
          <w:p w:rsidR="008D7859" w:rsidRPr="008D7859" w:rsidRDefault="008D7859">
            <w:pPr>
              <w:rPr>
                <w:i/>
              </w:rPr>
            </w:pPr>
            <w:r>
              <w:rPr>
                <w:i/>
              </w:rPr>
              <w:t>Shannon Henson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Default="008D7859">
            <w:pPr>
              <w:rPr>
                <w:b/>
              </w:rPr>
            </w:pPr>
            <w:r w:rsidRPr="00952C18">
              <w:rPr>
                <w:b/>
              </w:rPr>
              <w:t>Middle School Section</w:t>
            </w:r>
          </w:p>
          <w:p w:rsidR="004B4605" w:rsidRDefault="004B4605">
            <w:pPr>
              <w:rPr>
                <w:b/>
              </w:rPr>
            </w:pPr>
          </w:p>
          <w:p w:rsidR="008D7859" w:rsidRPr="008D7859" w:rsidRDefault="008D7859">
            <w:pPr>
              <w:rPr>
                <w:i/>
              </w:rPr>
            </w:pPr>
            <w:r w:rsidRPr="008D7859">
              <w:rPr>
                <w:i/>
              </w:rPr>
              <w:t>Jennifer Fowler</w:t>
            </w:r>
          </w:p>
        </w:tc>
        <w:tc>
          <w:tcPr>
            <w:tcW w:w="1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D7859" w:rsidRDefault="008D7859">
            <w:pPr>
              <w:rPr>
                <w:b/>
              </w:rPr>
            </w:pPr>
            <w:r w:rsidRPr="00952C18">
              <w:rPr>
                <w:b/>
              </w:rPr>
              <w:t>Elementary Section</w:t>
            </w:r>
          </w:p>
          <w:p w:rsidR="004B4605" w:rsidRDefault="004B4605">
            <w:pPr>
              <w:rPr>
                <w:b/>
              </w:rPr>
            </w:pPr>
          </w:p>
          <w:p w:rsidR="008D7859" w:rsidRPr="008D7859" w:rsidRDefault="008D7859">
            <w:pPr>
              <w:rPr>
                <w:i/>
              </w:rPr>
            </w:pPr>
            <w:r>
              <w:rPr>
                <w:i/>
              </w:rPr>
              <w:t>She</w:t>
            </w:r>
            <w:r w:rsidR="004B4605">
              <w:rPr>
                <w:i/>
              </w:rPr>
              <w:t>rri Bazzell</w:t>
            </w:r>
          </w:p>
        </w:tc>
      </w:tr>
      <w:tr w:rsidR="004B4605" w:rsidTr="004B4605">
        <w:tc>
          <w:tcPr>
            <w:tcW w:w="1895" w:type="dxa"/>
            <w:tcBorders>
              <w:bottom w:val="single" w:sz="4" w:space="0" w:color="auto"/>
            </w:tcBorders>
            <w:shd w:val="pct12" w:color="auto" w:fill="auto"/>
          </w:tcPr>
          <w:p w:rsidR="004B4605" w:rsidRPr="007158E0" w:rsidRDefault="004B4605">
            <w:pPr>
              <w:rPr>
                <w:b/>
              </w:rPr>
            </w:pPr>
            <w:r>
              <w:rPr>
                <w:b/>
              </w:rPr>
              <w:t>11:3</w:t>
            </w:r>
            <w:r w:rsidRPr="007158E0">
              <w:rPr>
                <w:b/>
              </w:rPr>
              <w:t>0-12:30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4B4605" w:rsidRDefault="004B4605">
            <w:pPr>
              <w:rPr>
                <w:b/>
              </w:rPr>
            </w:pPr>
            <w:r w:rsidRPr="007158E0">
              <w:rPr>
                <w:b/>
              </w:rPr>
              <w:t xml:space="preserve">Dr. </w:t>
            </w:r>
            <w:r>
              <w:rPr>
                <w:b/>
              </w:rPr>
              <w:t xml:space="preserve">Maureen </w:t>
            </w:r>
            <w:r w:rsidRPr="007158E0">
              <w:rPr>
                <w:b/>
              </w:rPr>
              <w:t>Morehead</w:t>
            </w:r>
            <w:r w:rsidR="006A0C36">
              <w:rPr>
                <w:b/>
              </w:rPr>
              <w:t>,</w:t>
            </w:r>
          </w:p>
          <w:p w:rsidR="006A0C36" w:rsidRPr="007158E0" w:rsidRDefault="006A0C36">
            <w:pPr>
              <w:rPr>
                <w:b/>
              </w:rPr>
            </w:pPr>
            <w:r>
              <w:rPr>
                <w:b/>
              </w:rPr>
              <w:t>Featured Speaker</w:t>
            </w:r>
          </w:p>
        </w:tc>
        <w:tc>
          <w:tcPr>
            <w:tcW w:w="1960" w:type="dxa"/>
            <w:tcBorders>
              <w:bottom w:val="single" w:sz="4" w:space="0" w:color="auto"/>
              <w:right w:val="nil"/>
            </w:tcBorders>
            <w:shd w:val="pct12" w:color="auto" w:fill="auto"/>
          </w:tcPr>
          <w:p w:rsidR="004B4605" w:rsidRPr="009073B1" w:rsidRDefault="004B4605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4B4605" w:rsidRDefault="004B4605"/>
        </w:tc>
        <w:tc>
          <w:tcPr>
            <w:tcW w:w="181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4B4605" w:rsidRDefault="004B4605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4B4605" w:rsidRDefault="004B4605"/>
        </w:tc>
        <w:tc>
          <w:tcPr>
            <w:tcW w:w="18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B4605" w:rsidRDefault="004B4605"/>
        </w:tc>
      </w:tr>
      <w:tr w:rsidR="004B4605" w:rsidTr="004B4605">
        <w:tc>
          <w:tcPr>
            <w:tcW w:w="1895" w:type="dxa"/>
            <w:tcBorders>
              <w:bottom w:val="single" w:sz="4" w:space="0" w:color="auto"/>
            </w:tcBorders>
            <w:shd w:val="pct12" w:color="auto" w:fill="auto"/>
          </w:tcPr>
          <w:p w:rsidR="004B4605" w:rsidRDefault="006A0C36">
            <w:pPr>
              <w:rPr>
                <w:b/>
              </w:rPr>
            </w:pPr>
            <w:r>
              <w:rPr>
                <w:b/>
              </w:rPr>
              <w:t>Conference Conclusion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pct12" w:color="auto" w:fill="auto"/>
          </w:tcPr>
          <w:p w:rsidR="004B4605" w:rsidRDefault="006A0C36">
            <w:pPr>
              <w:rPr>
                <w:b/>
              </w:rPr>
            </w:pPr>
            <w:r>
              <w:rPr>
                <w:b/>
              </w:rPr>
              <w:t>Writing Project</w:t>
            </w:r>
          </w:p>
          <w:p w:rsidR="006A0C36" w:rsidRPr="007158E0" w:rsidRDefault="006A0C36">
            <w:pPr>
              <w:rPr>
                <w:b/>
              </w:rPr>
            </w:pPr>
            <w:r>
              <w:rPr>
                <w:b/>
              </w:rPr>
              <w:t>Lunch on Own</w:t>
            </w:r>
          </w:p>
        </w:tc>
        <w:tc>
          <w:tcPr>
            <w:tcW w:w="1960" w:type="dxa"/>
            <w:tcBorders>
              <w:bottom w:val="single" w:sz="4" w:space="0" w:color="auto"/>
              <w:right w:val="nil"/>
            </w:tcBorders>
            <w:shd w:val="pct12" w:color="auto" w:fill="auto"/>
          </w:tcPr>
          <w:p w:rsidR="004B4605" w:rsidRPr="009073B1" w:rsidRDefault="004B4605">
            <w:pPr>
              <w:rPr>
                <w:b/>
              </w:rPr>
            </w:pPr>
          </w:p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4B4605" w:rsidRDefault="004B4605"/>
        </w:tc>
        <w:tc>
          <w:tcPr>
            <w:tcW w:w="1819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4B4605" w:rsidRDefault="004B4605"/>
        </w:tc>
        <w:tc>
          <w:tcPr>
            <w:tcW w:w="1960" w:type="dxa"/>
            <w:tcBorders>
              <w:left w:val="nil"/>
              <w:bottom w:val="single" w:sz="4" w:space="0" w:color="auto"/>
              <w:right w:val="nil"/>
            </w:tcBorders>
            <w:shd w:val="pct12" w:color="auto" w:fill="auto"/>
          </w:tcPr>
          <w:p w:rsidR="004B4605" w:rsidRDefault="004B4605"/>
        </w:tc>
        <w:tc>
          <w:tcPr>
            <w:tcW w:w="18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B4605" w:rsidRDefault="004B4605"/>
        </w:tc>
      </w:tr>
      <w:tr w:rsidR="004B4605" w:rsidTr="004B4605">
        <w:tc>
          <w:tcPr>
            <w:tcW w:w="1895" w:type="dxa"/>
            <w:shd w:val="clear" w:color="auto" w:fill="auto"/>
          </w:tcPr>
          <w:p w:rsidR="004B4605" w:rsidRDefault="004B4605">
            <w:pPr>
              <w:rPr>
                <w:b/>
              </w:rPr>
            </w:pPr>
            <w:r>
              <w:rPr>
                <w:b/>
              </w:rPr>
              <w:t>1:30-2:20</w:t>
            </w:r>
          </w:p>
        </w:tc>
        <w:tc>
          <w:tcPr>
            <w:tcW w:w="1709" w:type="dxa"/>
            <w:shd w:val="pct12" w:color="auto" w:fill="auto"/>
          </w:tcPr>
          <w:p w:rsidR="004B4605" w:rsidRPr="007158E0" w:rsidRDefault="004B4605">
            <w:pPr>
              <w:rPr>
                <w:b/>
              </w:rPr>
            </w:pPr>
          </w:p>
        </w:tc>
        <w:tc>
          <w:tcPr>
            <w:tcW w:w="1960" w:type="dxa"/>
            <w:tcBorders>
              <w:right w:val="single" w:sz="4" w:space="0" w:color="auto"/>
            </w:tcBorders>
            <w:shd w:val="clear" w:color="auto" w:fill="auto"/>
          </w:tcPr>
          <w:p w:rsidR="004B4605" w:rsidRDefault="004B4605" w:rsidP="004B4605">
            <w:pPr>
              <w:rPr>
                <w:b/>
              </w:rPr>
            </w:pPr>
            <w:r w:rsidRPr="00307EE0">
              <w:rPr>
                <w:b/>
              </w:rPr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>roject Presentation</w:t>
            </w:r>
          </w:p>
          <w:p w:rsidR="004B4605" w:rsidRDefault="004B4605" w:rsidP="004B4605"/>
          <w:p w:rsidR="004B4605" w:rsidRPr="009073B1" w:rsidRDefault="004B4605" w:rsidP="004B4605">
            <w:pPr>
              <w:rPr>
                <w:b/>
              </w:rPr>
            </w:pPr>
            <w:r>
              <w:t>????????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 w:rsidP="004B4605">
            <w:pPr>
              <w:rPr>
                <w:b/>
              </w:rPr>
            </w:pPr>
            <w:r w:rsidRPr="00307EE0">
              <w:rPr>
                <w:b/>
              </w:rPr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>roject Presentation</w:t>
            </w:r>
          </w:p>
          <w:p w:rsidR="004B4605" w:rsidRDefault="004B4605" w:rsidP="004B4605"/>
          <w:p w:rsidR="004B4605" w:rsidRPr="00307EE0" w:rsidRDefault="004B4605" w:rsidP="004B4605">
            <w:pPr>
              <w:rPr>
                <w:b/>
              </w:rPr>
            </w:pPr>
            <w:r>
              <w:t>????????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/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/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/>
        </w:tc>
      </w:tr>
      <w:tr w:rsidR="004B4605" w:rsidTr="004B4605">
        <w:tc>
          <w:tcPr>
            <w:tcW w:w="1895" w:type="dxa"/>
            <w:shd w:val="clear" w:color="auto" w:fill="auto"/>
          </w:tcPr>
          <w:p w:rsidR="004B4605" w:rsidRDefault="004B4605">
            <w:pPr>
              <w:rPr>
                <w:b/>
              </w:rPr>
            </w:pPr>
            <w:r>
              <w:rPr>
                <w:b/>
              </w:rPr>
              <w:t>2:30-3:30</w:t>
            </w:r>
          </w:p>
        </w:tc>
        <w:tc>
          <w:tcPr>
            <w:tcW w:w="1709" w:type="dxa"/>
            <w:shd w:val="pct12" w:color="auto" w:fill="auto"/>
          </w:tcPr>
          <w:p w:rsidR="004B4605" w:rsidRPr="007158E0" w:rsidRDefault="004B4605">
            <w:pPr>
              <w:rPr>
                <w:b/>
              </w:rPr>
            </w:pPr>
          </w:p>
        </w:tc>
        <w:tc>
          <w:tcPr>
            <w:tcW w:w="1960" w:type="dxa"/>
            <w:tcBorders>
              <w:right w:val="single" w:sz="4" w:space="0" w:color="auto"/>
            </w:tcBorders>
            <w:shd w:val="clear" w:color="auto" w:fill="auto"/>
          </w:tcPr>
          <w:p w:rsidR="004B4605" w:rsidRDefault="004B4605" w:rsidP="004B4605">
            <w:pPr>
              <w:rPr>
                <w:b/>
              </w:rPr>
            </w:pPr>
            <w:r w:rsidRPr="00307EE0">
              <w:rPr>
                <w:b/>
              </w:rPr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>roject Presentation</w:t>
            </w:r>
          </w:p>
          <w:p w:rsidR="004B4605" w:rsidRDefault="004B4605" w:rsidP="004B4605"/>
          <w:p w:rsidR="004B4605" w:rsidRPr="009073B1" w:rsidRDefault="004B4605" w:rsidP="004B4605">
            <w:pPr>
              <w:rPr>
                <w:b/>
              </w:rPr>
            </w:pPr>
            <w:r>
              <w:t>????????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 w:rsidP="004B4605">
            <w:pPr>
              <w:rPr>
                <w:b/>
              </w:rPr>
            </w:pPr>
            <w:r w:rsidRPr="00307EE0">
              <w:rPr>
                <w:b/>
              </w:rPr>
              <w:t>W</w:t>
            </w:r>
            <w:r>
              <w:rPr>
                <w:b/>
              </w:rPr>
              <w:t xml:space="preserve">riting </w:t>
            </w:r>
            <w:r w:rsidRPr="00307EE0">
              <w:rPr>
                <w:b/>
              </w:rPr>
              <w:t>P</w:t>
            </w:r>
            <w:r>
              <w:rPr>
                <w:b/>
              </w:rPr>
              <w:t>roject Presentation</w:t>
            </w:r>
          </w:p>
          <w:p w:rsidR="004B4605" w:rsidRDefault="004B4605" w:rsidP="004B4605"/>
          <w:p w:rsidR="004B4605" w:rsidRPr="00307EE0" w:rsidRDefault="004B4605" w:rsidP="004B4605">
            <w:pPr>
              <w:rPr>
                <w:b/>
              </w:rPr>
            </w:pPr>
            <w:r>
              <w:t>????????</w:t>
            </w:r>
          </w:p>
        </w:tc>
        <w:tc>
          <w:tcPr>
            <w:tcW w:w="18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/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/>
        </w:tc>
        <w:tc>
          <w:tcPr>
            <w:tcW w:w="18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605" w:rsidRDefault="004B4605"/>
        </w:tc>
      </w:tr>
    </w:tbl>
    <w:p w:rsidR="00F560CE" w:rsidRDefault="00F560CE"/>
    <w:sectPr w:rsidR="00F560CE" w:rsidSect="009073B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73B1"/>
    <w:rsid w:val="0002729A"/>
    <w:rsid w:val="000363CC"/>
    <w:rsid w:val="000403A8"/>
    <w:rsid w:val="0004296C"/>
    <w:rsid w:val="00052296"/>
    <w:rsid w:val="000E4EB2"/>
    <w:rsid w:val="001211F0"/>
    <w:rsid w:val="001D3444"/>
    <w:rsid w:val="00204D65"/>
    <w:rsid w:val="00291700"/>
    <w:rsid w:val="00292BFA"/>
    <w:rsid w:val="002B739C"/>
    <w:rsid w:val="002D3AF6"/>
    <w:rsid w:val="002D48D8"/>
    <w:rsid w:val="00307EE0"/>
    <w:rsid w:val="00366063"/>
    <w:rsid w:val="0037064C"/>
    <w:rsid w:val="00373DFC"/>
    <w:rsid w:val="003E0F04"/>
    <w:rsid w:val="004521C4"/>
    <w:rsid w:val="004B4605"/>
    <w:rsid w:val="00501173"/>
    <w:rsid w:val="005372D3"/>
    <w:rsid w:val="005804FA"/>
    <w:rsid w:val="00581B41"/>
    <w:rsid w:val="005B7AD5"/>
    <w:rsid w:val="005E6CB8"/>
    <w:rsid w:val="005F5FD6"/>
    <w:rsid w:val="0060485B"/>
    <w:rsid w:val="00640E48"/>
    <w:rsid w:val="00667D8B"/>
    <w:rsid w:val="00696C46"/>
    <w:rsid w:val="006A0C36"/>
    <w:rsid w:val="00700C25"/>
    <w:rsid w:val="007158E0"/>
    <w:rsid w:val="00742364"/>
    <w:rsid w:val="00783D39"/>
    <w:rsid w:val="00791BBB"/>
    <w:rsid w:val="007B4F62"/>
    <w:rsid w:val="007F0005"/>
    <w:rsid w:val="008D7859"/>
    <w:rsid w:val="008E44BF"/>
    <w:rsid w:val="008F2EE0"/>
    <w:rsid w:val="00901367"/>
    <w:rsid w:val="009073B1"/>
    <w:rsid w:val="00952C18"/>
    <w:rsid w:val="00994A17"/>
    <w:rsid w:val="009A4B92"/>
    <w:rsid w:val="009F0359"/>
    <w:rsid w:val="009F3389"/>
    <w:rsid w:val="00A10839"/>
    <w:rsid w:val="00AF36C4"/>
    <w:rsid w:val="00B23D6F"/>
    <w:rsid w:val="00B64D5B"/>
    <w:rsid w:val="00BA771B"/>
    <w:rsid w:val="00BC4177"/>
    <w:rsid w:val="00BC740E"/>
    <w:rsid w:val="00C14932"/>
    <w:rsid w:val="00CD1FF6"/>
    <w:rsid w:val="00CE3CC4"/>
    <w:rsid w:val="00D21FD2"/>
    <w:rsid w:val="00D55875"/>
    <w:rsid w:val="00D55F45"/>
    <w:rsid w:val="00DE427C"/>
    <w:rsid w:val="00E55DF8"/>
    <w:rsid w:val="00E861C3"/>
    <w:rsid w:val="00ED7C4A"/>
    <w:rsid w:val="00EE5FBB"/>
    <w:rsid w:val="00F1475C"/>
    <w:rsid w:val="00F15870"/>
    <w:rsid w:val="00F55B19"/>
    <w:rsid w:val="00F5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3990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2011-11-23T15:39:00Z</dcterms:created>
  <dcterms:modified xsi:type="dcterms:W3CDTF">2012-01-13T19:36:00Z</dcterms:modified>
</cp:coreProperties>
</file>